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1F3" w:rsidRPr="00AD6824" w:rsidRDefault="003211F3" w:rsidP="003211F3">
      <w:pPr>
        <w:spacing w:after="0"/>
        <w:jc w:val="center"/>
        <w:rPr>
          <w:rFonts w:asciiTheme="minorHAnsi" w:hAnsiTheme="minorHAnsi" w:cstheme="minorHAnsi"/>
          <w:b/>
        </w:rPr>
      </w:pPr>
      <w:r w:rsidRPr="00AD6824">
        <w:rPr>
          <w:rFonts w:asciiTheme="minorHAnsi" w:hAnsiTheme="minorHAnsi" w:cstheme="minorHAnsi"/>
          <w:b/>
        </w:rPr>
        <w:t>Memória de Cálculo dos Quantitativos que Compõem o Orçamento</w:t>
      </w:r>
    </w:p>
    <w:p w:rsidR="003211F3" w:rsidRPr="00AD6824" w:rsidRDefault="003211F3" w:rsidP="003211F3">
      <w:pPr>
        <w:spacing w:after="0"/>
        <w:jc w:val="both"/>
        <w:rPr>
          <w:rFonts w:asciiTheme="minorHAnsi" w:hAnsiTheme="minorHAnsi" w:cstheme="minorHAnsi"/>
          <w:b/>
        </w:rPr>
      </w:pPr>
    </w:p>
    <w:p w:rsidR="0093006E" w:rsidRPr="00AD6824" w:rsidRDefault="003211F3" w:rsidP="003211F3">
      <w:pPr>
        <w:spacing w:after="0"/>
        <w:jc w:val="both"/>
        <w:rPr>
          <w:rFonts w:asciiTheme="minorHAnsi" w:hAnsiTheme="minorHAnsi" w:cstheme="minorHAnsi"/>
        </w:rPr>
      </w:pPr>
      <w:r w:rsidRPr="00AD6824">
        <w:rPr>
          <w:rFonts w:asciiTheme="minorHAnsi" w:hAnsiTheme="minorHAnsi" w:cstheme="minorHAnsi"/>
          <w:b/>
        </w:rPr>
        <w:t xml:space="preserve">Obra: </w:t>
      </w:r>
      <w:r w:rsidR="004A7F53">
        <w:rPr>
          <w:rFonts w:asciiTheme="minorHAnsi" w:hAnsiTheme="minorHAnsi" w:cstheme="minorHAnsi"/>
          <w:b/>
        </w:rPr>
        <w:t>Iluminação no Prolongamento da Avenida 11</w:t>
      </w:r>
    </w:p>
    <w:p w:rsidR="006F3246" w:rsidRPr="00AD6824" w:rsidRDefault="003211F3" w:rsidP="003211F3">
      <w:pPr>
        <w:spacing w:after="0"/>
        <w:jc w:val="both"/>
        <w:rPr>
          <w:rFonts w:asciiTheme="minorHAnsi" w:hAnsiTheme="minorHAnsi" w:cstheme="minorHAnsi"/>
        </w:rPr>
      </w:pPr>
      <w:r w:rsidRPr="00C411B7">
        <w:rPr>
          <w:rFonts w:asciiTheme="minorHAnsi" w:hAnsiTheme="minorHAnsi" w:cstheme="minorHAnsi"/>
          <w:b/>
        </w:rPr>
        <w:t>Município</w:t>
      </w:r>
      <w:r w:rsidRPr="00AD6824">
        <w:rPr>
          <w:rFonts w:asciiTheme="minorHAnsi" w:hAnsiTheme="minorHAnsi" w:cstheme="minorHAnsi"/>
          <w:b/>
        </w:rPr>
        <w:t>:</w:t>
      </w:r>
      <w:r w:rsidR="004A7F53">
        <w:rPr>
          <w:rFonts w:asciiTheme="minorHAnsi" w:hAnsiTheme="minorHAnsi" w:cstheme="minorHAnsi"/>
          <w:b/>
        </w:rPr>
        <w:t xml:space="preserve"> Riolândia/ SP</w:t>
      </w:r>
      <w:r w:rsidRPr="00AD6824">
        <w:rPr>
          <w:rFonts w:asciiTheme="minorHAnsi" w:hAnsiTheme="minorHAnsi" w:cstheme="minorHAnsi"/>
          <w:b/>
        </w:rPr>
        <w:t xml:space="preserve"> </w:t>
      </w:r>
    </w:p>
    <w:p w:rsidR="00C5700A" w:rsidRPr="00AD6824" w:rsidRDefault="00C5700A" w:rsidP="003211F3">
      <w:pPr>
        <w:spacing w:after="0"/>
        <w:jc w:val="both"/>
        <w:rPr>
          <w:rFonts w:asciiTheme="minorHAnsi" w:hAnsiTheme="minorHAnsi" w:cstheme="minorHAnsi"/>
        </w:rPr>
      </w:pPr>
    </w:p>
    <w:p w:rsidR="003211F3" w:rsidRPr="00AD6824" w:rsidRDefault="003211F3" w:rsidP="003211F3">
      <w:pPr>
        <w:numPr>
          <w:ilvl w:val="0"/>
          <w:numId w:val="1"/>
        </w:numPr>
        <w:spacing w:after="0"/>
        <w:ind w:left="0" w:firstLine="0"/>
        <w:jc w:val="both"/>
        <w:rPr>
          <w:rFonts w:asciiTheme="minorHAnsi" w:hAnsiTheme="minorHAnsi" w:cstheme="minorHAnsi"/>
        </w:rPr>
      </w:pPr>
      <w:r w:rsidRPr="00AD6824">
        <w:rPr>
          <w:rFonts w:asciiTheme="minorHAnsi" w:hAnsiTheme="minorHAnsi" w:cstheme="minorHAnsi"/>
          <w:b/>
        </w:rPr>
        <w:t>SERVIÇOS PRELIMINARES</w:t>
      </w:r>
    </w:p>
    <w:p w:rsidR="003211F3" w:rsidRPr="00AD6824" w:rsidRDefault="003211F3" w:rsidP="003211F3">
      <w:pPr>
        <w:spacing w:after="0"/>
        <w:jc w:val="both"/>
        <w:rPr>
          <w:rFonts w:asciiTheme="minorHAnsi" w:hAnsiTheme="minorHAnsi" w:cstheme="minorHAnsi"/>
        </w:rPr>
      </w:pPr>
    </w:p>
    <w:p w:rsidR="00977A48" w:rsidRPr="002C3A3C" w:rsidRDefault="00977A48" w:rsidP="00977A48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2C3A3C">
        <w:rPr>
          <w:rFonts w:asciiTheme="minorHAnsi" w:hAnsiTheme="minorHAnsi" w:cstheme="minorHAnsi"/>
          <w:b/>
        </w:rPr>
        <w:t xml:space="preserve">Placa de identificação para obra </w:t>
      </w:r>
    </w:p>
    <w:p w:rsidR="00CE257F" w:rsidRPr="002C3A3C" w:rsidRDefault="001A18BC" w:rsidP="00AD6824">
      <w:pPr>
        <w:spacing w:after="0"/>
        <w:jc w:val="both"/>
        <w:rPr>
          <w:rFonts w:asciiTheme="minorHAnsi" w:hAnsiTheme="minorHAnsi" w:cstheme="minorHAnsi"/>
          <w:b/>
        </w:rPr>
      </w:pPr>
      <w:r w:rsidRPr="002C3A3C">
        <w:rPr>
          <w:rFonts w:asciiTheme="minorHAnsi" w:hAnsiTheme="minorHAnsi" w:cstheme="minorHAnsi"/>
        </w:rPr>
        <w:t>3,00</w:t>
      </w:r>
      <w:r w:rsidR="003211F3" w:rsidRPr="002C3A3C">
        <w:rPr>
          <w:rFonts w:asciiTheme="minorHAnsi" w:hAnsiTheme="minorHAnsi" w:cstheme="minorHAnsi"/>
        </w:rPr>
        <w:t xml:space="preserve">m x </w:t>
      </w:r>
      <w:r w:rsidRPr="002C3A3C">
        <w:rPr>
          <w:rFonts w:asciiTheme="minorHAnsi" w:hAnsiTheme="minorHAnsi" w:cstheme="minorHAnsi"/>
        </w:rPr>
        <w:t>2,00</w:t>
      </w:r>
      <w:r w:rsidR="003211F3" w:rsidRPr="002C3A3C">
        <w:rPr>
          <w:rFonts w:asciiTheme="minorHAnsi" w:hAnsiTheme="minorHAnsi" w:cstheme="minorHAnsi"/>
        </w:rPr>
        <w:t xml:space="preserve">m = </w:t>
      </w:r>
      <w:r w:rsidRPr="002C3A3C">
        <w:rPr>
          <w:rFonts w:asciiTheme="minorHAnsi" w:hAnsiTheme="minorHAnsi" w:cstheme="minorHAnsi"/>
          <w:b/>
        </w:rPr>
        <w:t>6</w:t>
      </w:r>
      <w:r w:rsidR="003211F3" w:rsidRPr="002C3A3C">
        <w:rPr>
          <w:rFonts w:asciiTheme="minorHAnsi" w:hAnsiTheme="minorHAnsi" w:cstheme="minorHAnsi"/>
          <w:b/>
        </w:rPr>
        <w:t>,00m²</w:t>
      </w:r>
    </w:p>
    <w:p w:rsidR="00B13A1B" w:rsidRPr="008023ED" w:rsidRDefault="00B13A1B" w:rsidP="00AD6824">
      <w:pPr>
        <w:spacing w:after="0"/>
        <w:jc w:val="both"/>
        <w:rPr>
          <w:rFonts w:asciiTheme="minorHAnsi" w:hAnsiTheme="minorHAnsi" w:cstheme="minorHAnsi"/>
          <w:b/>
          <w:color w:val="FF0000"/>
        </w:rPr>
      </w:pPr>
    </w:p>
    <w:p w:rsidR="003B40AF" w:rsidRDefault="00264A5C" w:rsidP="003B40AF">
      <w:pPr>
        <w:pStyle w:val="PargrafodaLista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3B40AF">
        <w:rPr>
          <w:rFonts w:asciiTheme="minorHAnsi" w:hAnsiTheme="minorHAnsi" w:cstheme="minorHAnsi"/>
          <w:b/>
        </w:rPr>
        <w:t xml:space="preserve">CAIXA DE PASSAGEM </w:t>
      </w:r>
    </w:p>
    <w:p w:rsidR="00264A5C" w:rsidRPr="004A7F53" w:rsidRDefault="00264A5C" w:rsidP="00FE5635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 xml:space="preserve">Escavação manual em solo de 1ª e 2ª categoria em </w:t>
      </w:r>
      <w:r w:rsidR="00B17FD3" w:rsidRPr="004A7F53">
        <w:rPr>
          <w:rFonts w:asciiTheme="minorHAnsi" w:hAnsiTheme="minorHAnsi" w:cstheme="minorHAnsi"/>
          <w:b/>
        </w:rPr>
        <w:t>vala ou cava até 1,5m</w:t>
      </w:r>
      <w:r w:rsidRPr="004A7F53">
        <w:rPr>
          <w:rFonts w:asciiTheme="minorHAnsi" w:hAnsiTheme="minorHAnsi" w:cstheme="minorHAnsi"/>
          <w:b/>
        </w:rPr>
        <w:t>.</w:t>
      </w:r>
    </w:p>
    <w:p w:rsidR="007A247C" w:rsidRPr="004A7F53" w:rsidRDefault="0051269F" w:rsidP="0051269F">
      <w:pPr>
        <w:spacing w:after="0"/>
        <w:jc w:val="both"/>
        <w:rPr>
          <w:rFonts w:asciiTheme="minorHAnsi" w:hAnsiTheme="minorHAnsi" w:cstheme="minorHAnsi"/>
        </w:rPr>
      </w:pPr>
      <w:r w:rsidRPr="004A7F53">
        <w:rPr>
          <w:rFonts w:asciiTheme="minorHAnsi" w:hAnsiTheme="minorHAnsi" w:cstheme="minorHAnsi"/>
        </w:rPr>
        <w:t xml:space="preserve">Caixa de passagem: (0,55m x 0,55m x 0,50m) </w:t>
      </w:r>
      <w:r w:rsidR="00955A0F" w:rsidRPr="004A7F53">
        <w:rPr>
          <w:rFonts w:asciiTheme="minorHAnsi" w:hAnsiTheme="minorHAnsi" w:cstheme="minorHAnsi"/>
        </w:rPr>
        <w:t xml:space="preserve">= </w:t>
      </w:r>
      <w:r w:rsidRPr="004A7F53">
        <w:rPr>
          <w:rFonts w:asciiTheme="minorHAnsi" w:hAnsiTheme="minorHAnsi" w:cstheme="minorHAnsi"/>
        </w:rPr>
        <w:t>0,15m³</w:t>
      </w:r>
      <w:r w:rsidR="007A247C" w:rsidRPr="004A7F53">
        <w:rPr>
          <w:rFonts w:asciiTheme="minorHAnsi" w:hAnsiTheme="minorHAnsi" w:cstheme="minorHAnsi"/>
        </w:rPr>
        <w:t xml:space="preserve"> x </w:t>
      </w:r>
      <w:r w:rsidR="00FE56FF" w:rsidRPr="004A7F53">
        <w:rPr>
          <w:rFonts w:asciiTheme="minorHAnsi" w:hAnsiTheme="minorHAnsi" w:cstheme="minorHAnsi"/>
        </w:rPr>
        <w:t>95</w:t>
      </w:r>
      <w:r w:rsidR="007A247C" w:rsidRPr="004A7F53">
        <w:rPr>
          <w:rFonts w:asciiTheme="minorHAnsi" w:hAnsiTheme="minorHAnsi" w:cstheme="minorHAnsi"/>
        </w:rPr>
        <w:t xml:space="preserve"> caixas = </w:t>
      </w:r>
      <w:r w:rsidR="00FE56FF" w:rsidRPr="004A7F53">
        <w:rPr>
          <w:rFonts w:asciiTheme="minorHAnsi" w:hAnsiTheme="minorHAnsi" w:cstheme="minorHAnsi"/>
          <w:b/>
        </w:rPr>
        <w:t>14,25</w:t>
      </w:r>
      <w:r w:rsidR="007A247C" w:rsidRPr="004A7F53">
        <w:rPr>
          <w:rFonts w:asciiTheme="minorHAnsi" w:hAnsiTheme="minorHAnsi" w:cstheme="minorHAnsi"/>
          <w:b/>
        </w:rPr>
        <w:t>m²</w:t>
      </w:r>
    </w:p>
    <w:p w:rsidR="007A247C" w:rsidRPr="004A7F53" w:rsidRDefault="007A247C" w:rsidP="0051269F">
      <w:pPr>
        <w:spacing w:after="0"/>
        <w:jc w:val="both"/>
        <w:rPr>
          <w:rFonts w:asciiTheme="minorHAnsi" w:hAnsiTheme="minorHAnsi" w:cstheme="minorHAnsi"/>
        </w:rPr>
      </w:pPr>
    </w:p>
    <w:p w:rsidR="00264A5C" w:rsidRPr="004A7F53" w:rsidRDefault="009125AD" w:rsidP="00264A5C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Lastro de pedra britada.</w:t>
      </w:r>
    </w:p>
    <w:p w:rsidR="00960C61" w:rsidRPr="004A7F53" w:rsidRDefault="00960C61" w:rsidP="00960C61">
      <w:pPr>
        <w:spacing w:after="0"/>
        <w:jc w:val="both"/>
        <w:rPr>
          <w:rFonts w:asciiTheme="minorHAnsi" w:hAnsiTheme="minorHAnsi" w:cstheme="minorHAnsi"/>
        </w:rPr>
      </w:pPr>
      <w:r w:rsidRPr="004A7F53">
        <w:rPr>
          <w:rFonts w:asciiTheme="minorHAnsi" w:hAnsiTheme="minorHAnsi" w:cstheme="minorHAnsi"/>
        </w:rPr>
        <w:t>Caixa de passagem: (0,50m x 0,50m x 0,05m) 0,01m³</w:t>
      </w:r>
      <w:r w:rsidR="001D3979" w:rsidRPr="004A7F53">
        <w:rPr>
          <w:rFonts w:asciiTheme="minorHAnsi" w:hAnsiTheme="minorHAnsi" w:cstheme="minorHAnsi"/>
        </w:rPr>
        <w:t xml:space="preserve"> x </w:t>
      </w:r>
      <w:r w:rsidR="00FE56FF" w:rsidRPr="004A7F53">
        <w:rPr>
          <w:rFonts w:asciiTheme="minorHAnsi" w:hAnsiTheme="minorHAnsi" w:cstheme="minorHAnsi"/>
        </w:rPr>
        <w:t>95</w:t>
      </w:r>
      <w:r w:rsidR="001D3979" w:rsidRPr="004A7F53">
        <w:rPr>
          <w:rFonts w:asciiTheme="minorHAnsi" w:hAnsiTheme="minorHAnsi" w:cstheme="minorHAnsi"/>
        </w:rPr>
        <w:t xml:space="preserve"> caixas = </w:t>
      </w:r>
      <w:r w:rsidR="001D3979" w:rsidRPr="004A7F53">
        <w:rPr>
          <w:rFonts w:asciiTheme="minorHAnsi" w:hAnsiTheme="minorHAnsi" w:cstheme="minorHAnsi"/>
          <w:b/>
        </w:rPr>
        <w:t>0,</w:t>
      </w:r>
      <w:r w:rsidR="00FE56FF" w:rsidRPr="004A7F53">
        <w:rPr>
          <w:rFonts w:asciiTheme="minorHAnsi" w:hAnsiTheme="minorHAnsi" w:cstheme="minorHAnsi"/>
          <w:b/>
        </w:rPr>
        <w:t>95</w:t>
      </w:r>
      <w:r w:rsidR="001D3979" w:rsidRPr="004A7F53">
        <w:rPr>
          <w:rFonts w:asciiTheme="minorHAnsi" w:hAnsiTheme="minorHAnsi" w:cstheme="minorHAnsi"/>
          <w:b/>
        </w:rPr>
        <w:t>m³</w:t>
      </w:r>
    </w:p>
    <w:p w:rsidR="0051269F" w:rsidRPr="004A7F53" w:rsidRDefault="0051269F" w:rsidP="00960C61">
      <w:pPr>
        <w:pStyle w:val="PargrafodaLista"/>
        <w:ind w:left="0"/>
        <w:rPr>
          <w:rFonts w:asciiTheme="minorHAnsi" w:hAnsiTheme="minorHAnsi" w:cstheme="minorHAnsi"/>
        </w:rPr>
      </w:pPr>
    </w:p>
    <w:p w:rsidR="009125AD" w:rsidRPr="004A7F53" w:rsidRDefault="009125AD" w:rsidP="00264A5C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Lançamento e adensamento de concreto ou massa em fundação.</w:t>
      </w:r>
    </w:p>
    <w:p w:rsidR="00EF1F9C" w:rsidRPr="004A7F53" w:rsidRDefault="00EF1F9C" w:rsidP="00EF1F9C">
      <w:pPr>
        <w:spacing w:after="0"/>
        <w:jc w:val="both"/>
        <w:rPr>
          <w:rFonts w:asciiTheme="minorHAnsi" w:hAnsiTheme="minorHAnsi" w:cstheme="minorHAnsi"/>
        </w:rPr>
      </w:pPr>
      <w:r w:rsidRPr="004A7F53">
        <w:rPr>
          <w:rFonts w:asciiTheme="minorHAnsi" w:hAnsiTheme="minorHAnsi" w:cstheme="minorHAnsi"/>
        </w:rPr>
        <w:t>Tampa de concreto: (0,50m x 0,50m) = 0,25m² x 0,05m= 0,01m³</w:t>
      </w:r>
    </w:p>
    <w:p w:rsidR="001D3979" w:rsidRPr="004A7F53" w:rsidRDefault="00960C61" w:rsidP="00960C61">
      <w:p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</w:rPr>
        <w:t>Total: 0,</w:t>
      </w:r>
      <w:r w:rsidR="008F3649" w:rsidRPr="004A7F53">
        <w:rPr>
          <w:rFonts w:asciiTheme="minorHAnsi" w:hAnsiTheme="minorHAnsi" w:cstheme="minorHAnsi"/>
        </w:rPr>
        <w:t>01</w:t>
      </w:r>
      <w:r w:rsidRPr="004A7F53">
        <w:rPr>
          <w:rFonts w:asciiTheme="minorHAnsi" w:hAnsiTheme="minorHAnsi" w:cstheme="minorHAnsi"/>
        </w:rPr>
        <w:t xml:space="preserve">m³ </w:t>
      </w:r>
      <w:r w:rsidR="001D3979" w:rsidRPr="004A7F53">
        <w:rPr>
          <w:rFonts w:asciiTheme="minorHAnsi" w:hAnsiTheme="minorHAnsi" w:cstheme="minorHAnsi"/>
        </w:rPr>
        <w:t xml:space="preserve">x </w:t>
      </w:r>
      <w:r w:rsidR="00EF1F9C" w:rsidRPr="004A7F53">
        <w:rPr>
          <w:rFonts w:asciiTheme="minorHAnsi" w:hAnsiTheme="minorHAnsi" w:cstheme="minorHAnsi"/>
        </w:rPr>
        <w:t>95</w:t>
      </w:r>
      <w:r w:rsidR="001D3979" w:rsidRPr="004A7F53">
        <w:rPr>
          <w:rFonts w:asciiTheme="minorHAnsi" w:hAnsiTheme="minorHAnsi" w:cstheme="minorHAnsi"/>
        </w:rPr>
        <w:t xml:space="preserve"> caixas = </w:t>
      </w:r>
      <w:r w:rsidR="001D3979" w:rsidRPr="004A7F53">
        <w:rPr>
          <w:rFonts w:asciiTheme="minorHAnsi" w:hAnsiTheme="minorHAnsi" w:cstheme="minorHAnsi"/>
          <w:b/>
        </w:rPr>
        <w:t>0,</w:t>
      </w:r>
      <w:r w:rsidR="00EF1F9C" w:rsidRPr="004A7F53">
        <w:rPr>
          <w:rFonts w:asciiTheme="minorHAnsi" w:hAnsiTheme="minorHAnsi" w:cstheme="minorHAnsi"/>
          <w:b/>
        </w:rPr>
        <w:t>95</w:t>
      </w:r>
      <w:r w:rsidR="001D3979" w:rsidRPr="004A7F53">
        <w:rPr>
          <w:rFonts w:asciiTheme="minorHAnsi" w:hAnsiTheme="minorHAnsi" w:cstheme="minorHAnsi"/>
          <w:b/>
        </w:rPr>
        <w:t>m³</w:t>
      </w:r>
    </w:p>
    <w:p w:rsidR="001D3979" w:rsidRPr="004A7F53" w:rsidRDefault="001D3979" w:rsidP="00960C61">
      <w:pPr>
        <w:spacing w:after="0"/>
        <w:jc w:val="both"/>
        <w:rPr>
          <w:rFonts w:asciiTheme="minorHAnsi" w:hAnsiTheme="minorHAnsi" w:cstheme="minorHAnsi"/>
          <w:b/>
        </w:rPr>
      </w:pPr>
    </w:p>
    <w:p w:rsidR="009125AD" w:rsidRPr="004A7F53" w:rsidRDefault="009125AD" w:rsidP="00264A5C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 xml:space="preserve">Concreto </w:t>
      </w:r>
      <w:r w:rsidR="0023211D" w:rsidRPr="004A7F53">
        <w:rPr>
          <w:rFonts w:asciiTheme="minorHAnsi" w:hAnsiTheme="minorHAnsi" w:cstheme="minorHAnsi"/>
          <w:b/>
        </w:rPr>
        <w:t>usinado, fck = 25MPa.</w:t>
      </w:r>
    </w:p>
    <w:p w:rsidR="00435AF8" w:rsidRPr="004A7F53" w:rsidRDefault="00960C61" w:rsidP="00435AF8">
      <w:pPr>
        <w:spacing w:after="0"/>
        <w:jc w:val="both"/>
        <w:rPr>
          <w:rFonts w:asciiTheme="minorHAnsi" w:hAnsiTheme="minorHAnsi" w:cstheme="minorHAnsi"/>
        </w:rPr>
      </w:pPr>
      <w:r w:rsidRPr="004A7F53">
        <w:rPr>
          <w:rFonts w:asciiTheme="minorHAnsi" w:hAnsiTheme="minorHAnsi" w:cstheme="minorHAnsi"/>
        </w:rPr>
        <w:t>Tampa de concreto: (0,50m x 0,50m x 0,05m) = 0,01m³</w:t>
      </w:r>
      <w:r w:rsidR="001D3979" w:rsidRPr="004A7F53">
        <w:rPr>
          <w:rFonts w:asciiTheme="minorHAnsi" w:hAnsiTheme="minorHAnsi" w:cstheme="minorHAnsi"/>
        </w:rPr>
        <w:t xml:space="preserve"> x </w:t>
      </w:r>
      <w:r w:rsidR="00642238" w:rsidRPr="004A7F53">
        <w:rPr>
          <w:rFonts w:asciiTheme="minorHAnsi" w:hAnsiTheme="minorHAnsi" w:cstheme="minorHAnsi"/>
        </w:rPr>
        <w:t>95</w:t>
      </w:r>
      <w:r w:rsidR="001D3979" w:rsidRPr="004A7F53">
        <w:rPr>
          <w:rFonts w:asciiTheme="minorHAnsi" w:hAnsiTheme="minorHAnsi" w:cstheme="minorHAnsi"/>
        </w:rPr>
        <w:t xml:space="preserve"> caixas = </w:t>
      </w:r>
      <w:r w:rsidR="001D3979" w:rsidRPr="004A7F53">
        <w:rPr>
          <w:rFonts w:asciiTheme="minorHAnsi" w:hAnsiTheme="minorHAnsi" w:cstheme="minorHAnsi"/>
          <w:b/>
        </w:rPr>
        <w:t>0,</w:t>
      </w:r>
      <w:r w:rsidR="00642238" w:rsidRPr="004A7F53">
        <w:rPr>
          <w:rFonts w:asciiTheme="minorHAnsi" w:hAnsiTheme="minorHAnsi" w:cstheme="minorHAnsi"/>
          <w:b/>
        </w:rPr>
        <w:t>95</w:t>
      </w:r>
      <w:r w:rsidR="001D3979" w:rsidRPr="004A7F53">
        <w:rPr>
          <w:rFonts w:asciiTheme="minorHAnsi" w:hAnsiTheme="minorHAnsi" w:cstheme="minorHAnsi"/>
          <w:b/>
        </w:rPr>
        <w:t>m³</w:t>
      </w:r>
    </w:p>
    <w:p w:rsidR="00960C61" w:rsidRPr="004A7F53" w:rsidRDefault="00960C61" w:rsidP="00960C61">
      <w:pPr>
        <w:spacing w:after="0"/>
        <w:jc w:val="both"/>
        <w:rPr>
          <w:rFonts w:asciiTheme="minorHAnsi" w:hAnsiTheme="minorHAnsi" w:cstheme="minorHAnsi"/>
        </w:rPr>
      </w:pPr>
    </w:p>
    <w:p w:rsidR="009125AD" w:rsidRPr="004A7F53" w:rsidRDefault="009125AD" w:rsidP="00264A5C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Armadura em tela soldada de aço.</w:t>
      </w:r>
    </w:p>
    <w:p w:rsidR="001D3979" w:rsidRPr="004A7F53" w:rsidRDefault="0008015A" w:rsidP="001D3979">
      <w:pPr>
        <w:spacing w:after="0"/>
        <w:jc w:val="both"/>
        <w:rPr>
          <w:rFonts w:asciiTheme="minorHAnsi" w:hAnsiTheme="minorHAnsi" w:cstheme="minorHAnsi"/>
        </w:rPr>
      </w:pPr>
      <w:r w:rsidRPr="004A7F53">
        <w:rPr>
          <w:rFonts w:asciiTheme="minorHAnsi" w:hAnsiTheme="minorHAnsi" w:cstheme="minorHAnsi"/>
        </w:rPr>
        <w:t xml:space="preserve">0,50m x 0,50m = 0,25m² x 2,20kg/m² = 0,55m² x 95 caixas = </w:t>
      </w:r>
      <w:r w:rsidRPr="004A7F53">
        <w:rPr>
          <w:rFonts w:asciiTheme="minorHAnsi" w:hAnsiTheme="minorHAnsi" w:cstheme="minorHAnsi"/>
          <w:b/>
        </w:rPr>
        <w:t>52,25kg</w:t>
      </w:r>
    </w:p>
    <w:p w:rsidR="0008015A" w:rsidRPr="004A7F53" w:rsidRDefault="0008015A" w:rsidP="001D3979">
      <w:pPr>
        <w:spacing w:after="0"/>
        <w:jc w:val="both"/>
        <w:rPr>
          <w:rFonts w:asciiTheme="minorHAnsi" w:hAnsiTheme="minorHAnsi" w:cstheme="minorHAnsi"/>
        </w:rPr>
      </w:pPr>
    </w:p>
    <w:p w:rsidR="0023211D" w:rsidRPr="004A7F53" w:rsidRDefault="0023211D" w:rsidP="001D3979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Forma em madeira comum para estrutura.</w:t>
      </w:r>
    </w:p>
    <w:p w:rsidR="001D3979" w:rsidRPr="004A7F53" w:rsidRDefault="00975D37" w:rsidP="00975D37">
      <w:pPr>
        <w:spacing w:after="0"/>
        <w:jc w:val="both"/>
        <w:rPr>
          <w:rFonts w:asciiTheme="minorHAnsi" w:hAnsiTheme="minorHAnsi" w:cstheme="minorHAnsi"/>
        </w:rPr>
      </w:pPr>
      <w:r w:rsidRPr="004A7F53">
        <w:rPr>
          <w:rFonts w:asciiTheme="minorHAnsi" w:hAnsiTheme="minorHAnsi" w:cstheme="minorHAnsi"/>
        </w:rPr>
        <w:t>Total do concreto: 0,</w:t>
      </w:r>
      <w:r w:rsidR="008F3649" w:rsidRPr="004A7F53">
        <w:rPr>
          <w:rFonts w:asciiTheme="minorHAnsi" w:hAnsiTheme="minorHAnsi" w:cstheme="minorHAnsi"/>
        </w:rPr>
        <w:t>01</w:t>
      </w:r>
      <w:r w:rsidRPr="004A7F53">
        <w:rPr>
          <w:rFonts w:asciiTheme="minorHAnsi" w:hAnsiTheme="minorHAnsi" w:cstheme="minorHAnsi"/>
        </w:rPr>
        <w:t xml:space="preserve">m³ x 12m²/m³ = </w:t>
      </w:r>
      <w:r w:rsidR="008F3649" w:rsidRPr="004A7F53">
        <w:rPr>
          <w:rFonts w:asciiTheme="minorHAnsi" w:hAnsiTheme="minorHAnsi" w:cstheme="minorHAnsi"/>
        </w:rPr>
        <w:t>0,12</w:t>
      </w:r>
      <w:r w:rsidRPr="004A7F53">
        <w:rPr>
          <w:rFonts w:asciiTheme="minorHAnsi" w:hAnsiTheme="minorHAnsi" w:cstheme="minorHAnsi"/>
        </w:rPr>
        <w:t xml:space="preserve">m² </w:t>
      </w:r>
      <w:r w:rsidR="001D3979" w:rsidRPr="004A7F53">
        <w:rPr>
          <w:rFonts w:asciiTheme="minorHAnsi" w:hAnsiTheme="minorHAnsi" w:cstheme="minorHAnsi"/>
        </w:rPr>
        <w:t xml:space="preserve">x </w:t>
      </w:r>
      <w:r w:rsidR="0008015A" w:rsidRPr="004A7F53">
        <w:rPr>
          <w:rFonts w:asciiTheme="minorHAnsi" w:hAnsiTheme="minorHAnsi" w:cstheme="minorHAnsi"/>
        </w:rPr>
        <w:t>95</w:t>
      </w:r>
      <w:r w:rsidR="00435AF8" w:rsidRPr="004A7F53">
        <w:rPr>
          <w:rFonts w:asciiTheme="minorHAnsi" w:hAnsiTheme="minorHAnsi" w:cstheme="minorHAnsi"/>
        </w:rPr>
        <w:t xml:space="preserve"> caixas = </w:t>
      </w:r>
      <w:r w:rsidR="0008015A" w:rsidRPr="004A7F53">
        <w:rPr>
          <w:rFonts w:asciiTheme="minorHAnsi" w:hAnsiTheme="minorHAnsi" w:cstheme="minorHAnsi"/>
          <w:b/>
        </w:rPr>
        <w:t>11,40</w:t>
      </w:r>
      <w:r w:rsidR="001D3979" w:rsidRPr="004A7F53">
        <w:rPr>
          <w:rFonts w:asciiTheme="minorHAnsi" w:hAnsiTheme="minorHAnsi" w:cstheme="minorHAnsi"/>
          <w:b/>
        </w:rPr>
        <w:t>m²</w:t>
      </w:r>
    </w:p>
    <w:p w:rsidR="001D3979" w:rsidRPr="004A7F53" w:rsidRDefault="001D3979" w:rsidP="00975D37">
      <w:pPr>
        <w:spacing w:after="0"/>
        <w:jc w:val="both"/>
        <w:rPr>
          <w:rFonts w:asciiTheme="minorHAnsi" w:hAnsiTheme="minorHAnsi" w:cstheme="minorHAnsi"/>
        </w:rPr>
      </w:pPr>
    </w:p>
    <w:p w:rsidR="0023211D" w:rsidRPr="004A7F53" w:rsidRDefault="0023211D" w:rsidP="0023211D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Alvenaria de elevação de ½ tijolo maciço comum.</w:t>
      </w:r>
    </w:p>
    <w:p w:rsidR="00AF64F4" w:rsidRPr="004A7F53" w:rsidRDefault="00AF64F4" w:rsidP="00AF64F4">
      <w:pPr>
        <w:spacing w:after="0"/>
        <w:jc w:val="both"/>
        <w:rPr>
          <w:rFonts w:asciiTheme="minorHAnsi" w:hAnsiTheme="minorHAnsi" w:cstheme="minorHAnsi"/>
        </w:rPr>
      </w:pPr>
      <w:r w:rsidRPr="004A7F53">
        <w:rPr>
          <w:rFonts w:asciiTheme="minorHAnsi" w:hAnsiTheme="minorHAnsi" w:cstheme="minorHAnsi"/>
        </w:rPr>
        <w:t>Caixa de passagem: (0,50m +0,</w:t>
      </w:r>
      <w:r w:rsidR="0008015A" w:rsidRPr="004A7F53">
        <w:rPr>
          <w:rFonts w:asciiTheme="minorHAnsi" w:hAnsiTheme="minorHAnsi" w:cstheme="minorHAnsi"/>
        </w:rPr>
        <w:t>30</w:t>
      </w:r>
      <w:r w:rsidRPr="004A7F53">
        <w:rPr>
          <w:rFonts w:asciiTheme="minorHAnsi" w:hAnsiTheme="minorHAnsi" w:cstheme="minorHAnsi"/>
        </w:rPr>
        <w:t>m + 0,50m +0,</w:t>
      </w:r>
      <w:r w:rsidR="0008015A" w:rsidRPr="004A7F53">
        <w:rPr>
          <w:rFonts w:asciiTheme="minorHAnsi" w:hAnsiTheme="minorHAnsi" w:cstheme="minorHAnsi"/>
        </w:rPr>
        <w:t>30</w:t>
      </w:r>
      <w:r w:rsidRPr="004A7F53">
        <w:rPr>
          <w:rFonts w:asciiTheme="minorHAnsi" w:hAnsiTheme="minorHAnsi" w:cstheme="minorHAnsi"/>
        </w:rPr>
        <w:t>m) =</w:t>
      </w:r>
      <w:r w:rsidR="0008015A" w:rsidRPr="004A7F53">
        <w:rPr>
          <w:rFonts w:asciiTheme="minorHAnsi" w:hAnsiTheme="minorHAnsi" w:cstheme="minorHAnsi"/>
        </w:rPr>
        <w:t xml:space="preserve"> 1,60</w:t>
      </w:r>
      <w:r w:rsidRPr="004A7F53">
        <w:rPr>
          <w:rFonts w:asciiTheme="minorHAnsi" w:hAnsiTheme="minorHAnsi" w:cstheme="minorHAnsi"/>
        </w:rPr>
        <w:t xml:space="preserve">m x 0,35m = </w:t>
      </w:r>
      <w:r w:rsidR="0008015A" w:rsidRPr="004A7F53">
        <w:rPr>
          <w:rFonts w:asciiTheme="minorHAnsi" w:hAnsiTheme="minorHAnsi" w:cstheme="minorHAnsi"/>
        </w:rPr>
        <w:t>0,56</w:t>
      </w:r>
      <w:r w:rsidRPr="004A7F53">
        <w:rPr>
          <w:rFonts w:asciiTheme="minorHAnsi" w:hAnsiTheme="minorHAnsi" w:cstheme="minorHAnsi"/>
        </w:rPr>
        <w:t>m²</w:t>
      </w:r>
      <w:r w:rsidR="00105E06" w:rsidRPr="004A7F53">
        <w:rPr>
          <w:rFonts w:asciiTheme="minorHAnsi" w:hAnsiTheme="minorHAnsi" w:cstheme="minorHAnsi"/>
        </w:rPr>
        <w:t xml:space="preserve"> x </w:t>
      </w:r>
      <w:r w:rsidR="0008015A" w:rsidRPr="004A7F53">
        <w:rPr>
          <w:rFonts w:asciiTheme="minorHAnsi" w:hAnsiTheme="minorHAnsi" w:cstheme="minorHAnsi"/>
        </w:rPr>
        <w:t>95</w:t>
      </w:r>
      <w:r w:rsidR="00105E06" w:rsidRPr="004A7F53">
        <w:rPr>
          <w:rFonts w:asciiTheme="minorHAnsi" w:hAnsiTheme="minorHAnsi" w:cstheme="minorHAnsi"/>
        </w:rPr>
        <w:t xml:space="preserve"> caixas = </w:t>
      </w:r>
      <w:r w:rsidR="0008015A" w:rsidRPr="004A7F53">
        <w:rPr>
          <w:rFonts w:asciiTheme="minorHAnsi" w:hAnsiTheme="minorHAnsi" w:cstheme="minorHAnsi"/>
          <w:b/>
        </w:rPr>
        <w:t>53,20</w:t>
      </w:r>
      <w:r w:rsidR="00105E06" w:rsidRPr="004A7F53">
        <w:rPr>
          <w:rFonts w:asciiTheme="minorHAnsi" w:hAnsiTheme="minorHAnsi" w:cstheme="minorHAnsi"/>
          <w:b/>
        </w:rPr>
        <w:t>m²</w:t>
      </w:r>
    </w:p>
    <w:p w:rsidR="00AF64F4" w:rsidRPr="004A7F53" w:rsidRDefault="00AF64F4" w:rsidP="00AF64F4">
      <w:pPr>
        <w:spacing w:after="0"/>
        <w:jc w:val="both"/>
        <w:rPr>
          <w:rFonts w:asciiTheme="minorHAnsi" w:hAnsiTheme="minorHAnsi" w:cstheme="minorHAnsi"/>
        </w:rPr>
      </w:pPr>
    </w:p>
    <w:p w:rsidR="0023211D" w:rsidRPr="004A7F53" w:rsidRDefault="0023211D" w:rsidP="0023211D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Chapisco</w:t>
      </w:r>
    </w:p>
    <w:p w:rsidR="00AF64F4" w:rsidRPr="004A7F53" w:rsidRDefault="00AF64F4" w:rsidP="00AF64F4">
      <w:pPr>
        <w:spacing w:after="0"/>
        <w:jc w:val="both"/>
        <w:rPr>
          <w:rFonts w:asciiTheme="minorHAnsi" w:hAnsiTheme="minorHAnsi" w:cstheme="minorHAnsi"/>
        </w:rPr>
      </w:pPr>
      <w:r w:rsidRPr="004A7F53">
        <w:rPr>
          <w:rFonts w:asciiTheme="minorHAnsi" w:hAnsiTheme="minorHAnsi" w:cstheme="minorHAnsi"/>
        </w:rPr>
        <w:t>Caixa de passagem: (0,</w:t>
      </w:r>
      <w:r w:rsidR="0008015A" w:rsidRPr="004A7F53">
        <w:rPr>
          <w:rFonts w:asciiTheme="minorHAnsi" w:hAnsiTheme="minorHAnsi" w:cstheme="minorHAnsi"/>
        </w:rPr>
        <w:t>30</w:t>
      </w:r>
      <w:r w:rsidRPr="004A7F53">
        <w:rPr>
          <w:rFonts w:asciiTheme="minorHAnsi" w:hAnsiTheme="minorHAnsi" w:cstheme="minorHAnsi"/>
        </w:rPr>
        <w:t>m + 0,3</w:t>
      </w:r>
      <w:r w:rsidR="0008015A" w:rsidRPr="004A7F53">
        <w:rPr>
          <w:rFonts w:asciiTheme="minorHAnsi" w:hAnsiTheme="minorHAnsi" w:cstheme="minorHAnsi"/>
        </w:rPr>
        <w:t>0</w:t>
      </w:r>
      <w:r w:rsidRPr="004A7F53">
        <w:rPr>
          <w:rFonts w:asciiTheme="minorHAnsi" w:hAnsiTheme="minorHAnsi" w:cstheme="minorHAnsi"/>
        </w:rPr>
        <w:t>m + 0,3</w:t>
      </w:r>
      <w:r w:rsidR="0008015A" w:rsidRPr="004A7F53">
        <w:rPr>
          <w:rFonts w:asciiTheme="minorHAnsi" w:hAnsiTheme="minorHAnsi" w:cstheme="minorHAnsi"/>
        </w:rPr>
        <w:t>0</w:t>
      </w:r>
      <w:r w:rsidRPr="004A7F53">
        <w:rPr>
          <w:rFonts w:asciiTheme="minorHAnsi" w:hAnsiTheme="minorHAnsi" w:cstheme="minorHAnsi"/>
        </w:rPr>
        <w:t>m + 0,3</w:t>
      </w:r>
      <w:r w:rsidR="0008015A" w:rsidRPr="004A7F53">
        <w:rPr>
          <w:rFonts w:asciiTheme="minorHAnsi" w:hAnsiTheme="minorHAnsi" w:cstheme="minorHAnsi"/>
        </w:rPr>
        <w:t>0</w:t>
      </w:r>
      <w:r w:rsidRPr="004A7F53">
        <w:rPr>
          <w:rFonts w:asciiTheme="minorHAnsi" w:hAnsiTheme="minorHAnsi" w:cstheme="minorHAnsi"/>
        </w:rPr>
        <w:t xml:space="preserve">m) = </w:t>
      </w:r>
      <w:r w:rsidR="0008015A" w:rsidRPr="004A7F53">
        <w:rPr>
          <w:rFonts w:asciiTheme="minorHAnsi" w:hAnsiTheme="minorHAnsi" w:cstheme="minorHAnsi"/>
        </w:rPr>
        <w:t>1,20</w:t>
      </w:r>
      <w:r w:rsidRPr="004A7F53">
        <w:rPr>
          <w:rFonts w:asciiTheme="minorHAnsi" w:hAnsiTheme="minorHAnsi" w:cstheme="minorHAnsi"/>
        </w:rPr>
        <w:t>m x 0,</w:t>
      </w:r>
      <w:r w:rsidR="0008015A" w:rsidRPr="004A7F53">
        <w:rPr>
          <w:rFonts w:asciiTheme="minorHAnsi" w:hAnsiTheme="minorHAnsi" w:cstheme="minorHAnsi"/>
        </w:rPr>
        <w:t>3</w:t>
      </w:r>
      <w:r w:rsidRPr="004A7F53">
        <w:rPr>
          <w:rFonts w:asciiTheme="minorHAnsi" w:hAnsiTheme="minorHAnsi" w:cstheme="minorHAnsi"/>
        </w:rPr>
        <w:t>5m = 0,</w:t>
      </w:r>
      <w:r w:rsidR="002C3A3C" w:rsidRPr="004A7F53">
        <w:rPr>
          <w:rFonts w:asciiTheme="minorHAnsi" w:hAnsiTheme="minorHAnsi" w:cstheme="minorHAnsi"/>
        </w:rPr>
        <w:t>42</w:t>
      </w:r>
      <w:r w:rsidRPr="004A7F53">
        <w:rPr>
          <w:rFonts w:asciiTheme="minorHAnsi" w:hAnsiTheme="minorHAnsi" w:cstheme="minorHAnsi"/>
        </w:rPr>
        <w:t>m²</w:t>
      </w:r>
      <w:r w:rsidR="00105E06" w:rsidRPr="004A7F53">
        <w:rPr>
          <w:rFonts w:asciiTheme="minorHAnsi" w:hAnsiTheme="minorHAnsi" w:cstheme="minorHAnsi"/>
        </w:rPr>
        <w:t xml:space="preserve"> x </w:t>
      </w:r>
      <w:r w:rsidR="002C3A3C" w:rsidRPr="004A7F53">
        <w:rPr>
          <w:rFonts w:asciiTheme="minorHAnsi" w:hAnsiTheme="minorHAnsi" w:cstheme="minorHAnsi"/>
        </w:rPr>
        <w:t>95</w:t>
      </w:r>
      <w:r w:rsidR="00105E06" w:rsidRPr="004A7F53">
        <w:rPr>
          <w:rFonts w:asciiTheme="minorHAnsi" w:hAnsiTheme="minorHAnsi" w:cstheme="minorHAnsi"/>
        </w:rPr>
        <w:t xml:space="preserve"> caixas = </w:t>
      </w:r>
      <w:r w:rsidR="002C3A3C" w:rsidRPr="004A7F53">
        <w:rPr>
          <w:rFonts w:asciiTheme="minorHAnsi" w:hAnsiTheme="minorHAnsi" w:cstheme="minorHAnsi"/>
          <w:b/>
        </w:rPr>
        <w:t>39,90</w:t>
      </w:r>
      <w:r w:rsidR="00105E06" w:rsidRPr="004A7F53">
        <w:rPr>
          <w:rFonts w:asciiTheme="minorHAnsi" w:hAnsiTheme="minorHAnsi" w:cstheme="minorHAnsi"/>
          <w:b/>
        </w:rPr>
        <w:t>m²</w:t>
      </w:r>
    </w:p>
    <w:p w:rsidR="00105E06" w:rsidRPr="004A7F53" w:rsidRDefault="00105E06" w:rsidP="00AF64F4">
      <w:pPr>
        <w:spacing w:after="0"/>
        <w:jc w:val="both"/>
        <w:rPr>
          <w:rFonts w:asciiTheme="minorHAnsi" w:hAnsiTheme="minorHAnsi" w:cstheme="minorHAnsi"/>
        </w:rPr>
      </w:pPr>
    </w:p>
    <w:p w:rsidR="00AF64F4" w:rsidRPr="004A7F53" w:rsidRDefault="0023211D" w:rsidP="00AF64F4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Reboco</w:t>
      </w:r>
    </w:p>
    <w:p w:rsidR="00105E06" w:rsidRPr="004A7F53" w:rsidRDefault="00105E06" w:rsidP="00105E06">
      <w:pPr>
        <w:spacing w:after="0"/>
        <w:jc w:val="both"/>
        <w:rPr>
          <w:rFonts w:asciiTheme="minorHAnsi" w:hAnsiTheme="minorHAnsi" w:cstheme="minorHAnsi"/>
        </w:rPr>
      </w:pPr>
      <w:r w:rsidRPr="004A7F53">
        <w:rPr>
          <w:rFonts w:asciiTheme="minorHAnsi" w:hAnsiTheme="minorHAnsi" w:cstheme="minorHAnsi"/>
        </w:rPr>
        <w:t>Caixa de passagem: (0,3</w:t>
      </w:r>
      <w:r w:rsidR="002C3A3C" w:rsidRPr="004A7F53">
        <w:rPr>
          <w:rFonts w:asciiTheme="minorHAnsi" w:hAnsiTheme="minorHAnsi" w:cstheme="minorHAnsi"/>
        </w:rPr>
        <w:t>0</w:t>
      </w:r>
      <w:r w:rsidRPr="004A7F53">
        <w:rPr>
          <w:rFonts w:asciiTheme="minorHAnsi" w:hAnsiTheme="minorHAnsi" w:cstheme="minorHAnsi"/>
        </w:rPr>
        <w:t>m + 0,3</w:t>
      </w:r>
      <w:r w:rsidR="002C3A3C" w:rsidRPr="004A7F53">
        <w:rPr>
          <w:rFonts w:asciiTheme="minorHAnsi" w:hAnsiTheme="minorHAnsi" w:cstheme="minorHAnsi"/>
        </w:rPr>
        <w:t>0</w:t>
      </w:r>
      <w:r w:rsidRPr="004A7F53">
        <w:rPr>
          <w:rFonts w:asciiTheme="minorHAnsi" w:hAnsiTheme="minorHAnsi" w:cstheme="minorHAnsi"/>
        </w:rPr>
        <w:t>m + 0,3</w:t>
      </w:r>
      <w:r w:rsidR="002C3A3C" w:rsidRPr="004A7F53">
        <w:rPr>
          <w:rFonts w:asciiTheme="minorHAnsi" w:hAnsiTheme="minorHAnsi" w:cstheme="minorHAnsi"/>
        </w:rPr>
        <w:t>0</w:t>
      </w:r>
      <w:r w:rsidRPr="004A7F53">
        <w:rPr>
          <w:rFonts w:asciiTheme="minorHAnsi" w:hAnsiTheme="minorHAnsi" w:cstheme="minorHAnsi"/>
        </w:rPr>
        <w:t>m + 0,3</w:t>
      </w:r>
      <w:r w:rsidR="002C3A3C" w:rsidRPr="004A7F53">
        <w:rPr>
          <w:rFonts w:asciiTheme="minorHAnsi" w:hAnsiTheme="minorHAnsi" w:cstheme="minorHAnsi"/>
        </w:rPr>
        <w:t>0</w:t>
      </w:r>
      <w:r w:rsidRPr="004A7F53">
        <w:rPr>
          <w:rFonts w:asciiTheme="minorHAnsi" w:hAnsiTheme="minorHAnsi" w:cstheme="minorHAnsi"/>
        </w:rPr>
        <w:t xml:space="preserve">m) = </w:t>
      </w:r>
      <w:r w:rsidR="002C3A3C" w:rsidRPr="004A7F53">
        <w:rPr>
          <w:rFonts w:asciiTheme="minorHAnsi" w:hAnsiTheme="minorHAnsi" w:cstheme="minorHAnsi"/>
        </w:rPr>
        <w:t>1,20</w:t>
      </w:r>
      <w:r w:rsidRPr="004A7F53">
        <w:rPr>
          <w:rFonts w:asciiTheme="minorHAnsi" w:hAnsiTheme="minorHAnsi" w:cstheme="minorHAnsi"/>
        </w:rPr>
        <w:t>m x 0,</w:t>
      </w:r>
      <w:r w:rsidR="002C3A3C" w:rsidRPr="004A7F53">
        <w:rPr>
          <w:rFonts w:asciiTheme="minorHAnsi" w:hAnsiTheme="minorHAnsi" w:cstheme="minorHAnsi"/>
        </w:rPr>
        <w:t>3</w:t>
      </w:r>
      <w:r w:rsidRPr="004A7F53">
        <w:rPr>
          <w:rFonts w:asciiTheme="minorHAnsi" w:hAnsiTheme="minorHAnsi" w:cstheme="minorHAnsi"/>
        </w:rPr>
        <w:t>5m = 0,</w:t>
      </w:r>
      <w:r w:rsidR="002C3A3C" w:rsidRPr="004A7F53">
        <w:rPr>
          <w:rFonts w:asciiTheme="minorHAnsi" w:hAnsiTheme="minorHAnsi" w:cstheme="minorHAnsi"/>
        </w:rPr>
        <w:t>42</w:t>
      </w:r>
      <w:r w:rsidRPr="004A7F53">
        <w:rPr>
          <w:rFonts w:asciiTheme="minorHAnsi" w:hAnsiTheme="minorHAnsi" w:cstheme="minorHAnsi"/>
        </w:rPr>
        <w:t xml:space="preserve">m² x </w:t>
      </w:r>
      <w:r w:rsidR="002C3A3C" w:rsidRPr="004A7F53">
        <w:rPr>
          <w:rFonts w:asciiTheme="minorHAnsi" w:hAnsiTheme="minorHAnsi" w:cstheme="minorHAnsi"/>
        </w:rPr>
        <w:t>95</w:t>
      </w:r>
      <w:r w:rsidRPr="004A7F53">
        <w:rPr>
          <w:rFonts w:asciiTheme="minorHAnsi" w:hAnsiTheme="minorHAnsi" w:cstheme="minorHAnsi"/>
        </w:rPr>
        <w:t xml:space="preserve"> caixas = </w:t>
      </w:r>
      <w:r w:rsidR="002C3A3C" w:rsidRPr="004A7F53">
        <w:rPr>
          <w:rFonts w:asciiTheme="minorHAnsi" w:hAnsiTheme="minorHAnsi" w:cstheme="minorHAnsi"/>
          <w:b/>
        </w:rPr>
        <w:t>39,90</w:t>
      </w:r>
      <w:r w:rsidRPr="004A7F53">
        <w:rPr>
          <w:rFonts w:asciiTheme="minorHAnsi" w:hAnsiTheme="minorHAnsi" w:cstheme="minorHAnsi"/>
          <w:b/>
        </w:rPr>
        <w:t>m²</w:t>
      </w:r>
    </w:p>
    <w:p w:rsidR="00AF64F4" w:rsidRPr="004A7F53" w:rsidRDefault="00AF64F4" w:rsidP="00AF64F4">
      <w:pPr>
        <w:spacing w:after="0"/>
        <w:jc w:val="both"/>
        <w:rPr>
          <w:rFonts w:asciiTheme="minorHAnsi" w:hAnsiTheme="minorHAnsi" w:cstheme="minorHAnsi"/>
        </w:rPr>
      </w:pPr>
    </w:p>
    <w:p w:rsidR="0023211D" w:rsidRPr="004A7F53" w:rsidRDefault="0023211D" w:rsidP="0023211D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Impermeabilização em pintura de asfalto oxidado com solventes orgânicos, sobre massa.</w:t>
      </w:r>
    </w:p>
    <w:p w:rsidR="00105E06" w:rsidRPr="004A7F53" w:rsidRDefault="00105E06" w:rsidP="00105E06">
      <w:pPr>
        <w:spacing w:after="0"/>
        <w:jc w:val="both"/>
        <w:rPr>
          <w:rFonts w:asciiTheme="minorHAnsi" w:hAnsiTheme="minorHAnsi" w:cstheme="minorHAnsi"/>
        </w:rPr>
      </w:pPr>
      <w:r w:rsidRPr="004A7F53">
        <w:rPr>
          <w:rFonts w:asciiTheme="minorHAnsi" w:hAnsiTheme="minorHAnsi" w:cstheme="minorHAnsi"/>
        </w:rPr>
        <w:t>Caixa de passagem: (0,3</w:t>
      </w:r>
      <w:r w:rsidR="002C3A3C" w:rsidRPr="004A7F53">
        <w:rPr>
          <w:rFonts w:asciiTheme="minorHAnsi" w:hAnsiTheme="minorHAnsi" w:cstheme="minorHAnsi"/>
        </w:rPr>
        <w:t>0</w:t>
      </w:r>
      <w:r w:rsidRPr="004A7F53">
        <w:rPr>
          <w:rFonts w:asciiTheme="minorHAnsi" w:hAnsiTheme="minorHAnsi" w:cstheme="minorHAnsi"/>
        </w:rPr>
        <w:t>m + 0,3</w:t>
      </w:r>
      <w:r w:rsidR="002C3A3C" w:rsidRPr="004A7F53">
        <w:rPr>
          <w:rFonts w:asciiTheme="minorHAnsi" w:hAnsiTheme="minorHAnsi" w:cstheme="minorHAnsi"/>
        </w:rPr>
        <w:t>0</w:t>
      </w:r>
      <w:r w:rsidRPr="004A7F53">
        <w:rPr>
          <w:rFonts w:asciiTheme="minorHAnsi" w:hAnsiTheme="minorHAnsi" w:cstheme="minorHAnsi"/>
        </w:rPr>
        <w:t>m + 0,3</w:t>
      </w:r>
      <w:r w:rsidR="002C3A3C" w:rsidRPr="004A7F53">
        <w:rPr>
          <w:rFonts w:asciiTheme="minorHAnsi" w:hAnsiTheme="minorHAnsi" w:cstheme="minorHAnsi"/>
        </w:rPr>
        <w:t>0</w:t>
      </w:r>
      <w:r w:rsidRPr="004A7F53">
        <w:rPr>
          <w:rFonts w:asciiTheme="minorHAnsi" w:hAnsiTheme="minorHAnsi" w:cstheme="minorHAnsi"/>
        </w:rPr>
        <w:t>m + 0,3</w:t>
      </w:r>
      <w:r w:rsidR="002C3A3C" w:rsidRPr="004A7F53">
        <w:rPr>
          <w:rFonts w:asciiTheme="minorHAnsi" w:hAnsiTheme="minorHAnsi" w:cstheme="minorHAnsi"/>
        </w:rPr>
        <w:t>0</w:t>
      </w:r>
      <w:r w:rsidRPr="004A7F53">
        <w:rPr>
          <w:rFonts w:asciiTheme="minorHAnsi" w:hAnsiTheme="minorHAnsi" w:cstheme="minorHAnsi"/>
        </w:rPr>
        <w:t>m) = 1,</w:t>
      </w:r>
      <w:r w:rsidR="002C3A3C" w:rsidRPr="004A7F53">
        <w:rPr>
          <w:rFonts w:asciiTheme="minorHAnsi" w:hAnsiTheme="minorHAnsi" w:cstheme="minorHAnsi"/>
        </w:rPr>
        <w:t>20</w:t>
      </w:r>
      <w:r w:rsidRPr="004A7F53">
        <w:rPr>
          <w:rFonts w:asciiTheme="minorHAnsi" w:hAnsiTheme="minorHAnsi" w:cstheme="minorHAnsi"/>
        </w:rPr>
        <w:t>m x 0,</w:t>
      </w:r>
      <w:r w:rsidR="002C3A3C" w:rsidRPr="004A7F53">
        <w:rPr>
          <w:rFonts w:asciiTheme="minorHAnsi" w:hAnsiTheme="minorHAnsi" w:cstheme="minorHAnsi"/>
        </w:rPr>
        <w:t>3</w:t>
      </w:r>
      <w:r w:rsidRPr="004A7F53">
        <w:rPr>
          <w:rFonts w:asciiTheme="minorHAnsi" w:hAnsiTheme="minorHAnsi" w:cstheme="minorHAnsi"/>
        </w:rPr>
        <w:t>5m = 0,</w:t>
      </w:r>
      <w:r w:rsidR="002C3A3C" w:rsidRPr="004A7F53">
        <w:rPr>
          <w:rFonts w:asciiTheme="minorHAnsi" w:hAnsiTheme="minorHAnsi" w:cstheme="minorHAnsi"/>
        </w:rPr>
        <w:t>42</w:t>
      </w:r>
      <w:r w:rsidRPr="004A7F53">
        <w:rPr>
          <w:rFonts w:asciiTheme="minorHAnsi" w:hAnsiTheme="minorHAnsi" w:cstheme="minorHAnsi"/>
        </w:rPr>
        <w:t xml:space="preserve">m² x </w:t>
      </w:r>
      <w:r w:rsidR="002C3A3C" w:rsidRPr="004A7F53">
        <w:rPr>
          <w:rFonts w:asciiTheme="minorHAnsi" w:hAnsiTheme="minorHAnsi" w:cstheme="minorHAnsi"/>
        </w:rPr>
        <w:t>95</w:t>
      </w:r>
      <w:r w:rsidRPr="004A7F53">
        <w:rPr>
          <w:rFonts w:asciiTheme="minorHAnsi" w:hAnsiTheme="minorHAnsi" w:cstheme="minorHAnsi"/>
        </w:rPr>
        <w:t xml:space="preserve"> caixas = </w:t>
      </w:r>
      <w:r w:rsidR="002C3A3C" w:rsidRPr="004A7F53">
        <w:rPr>
          <w:rFonts w:asciiTheme="minorHAnsi" w:hAnsiTheme="minorHAnsi" w:cstheme="minorHAnsi"/>
          <w:b/>
        </w:rPr>
        <w:t>39,90</w:t>
      </w:r>
      <w:r w:rsidRPr="004A7F53">
        <w:rPr>
          <w:rFonts w:asciiTheme="minorHAnsi" w:hAnsiTheme="minorHAnsi" w:cstheme="minorHAnsi"/>
          <w:b/>
        </w:rPr>
        <w:t>m²</w:t>
      </w:r>
    </w:p>
    <w:p w:rsidR="00AF64F4" w:rsidRPr="004A7F53" w:rsidRDefault="00AF64F4" w:rsidP="00AF64F4">
      <w:pPr>
        <w:spacing w:after="0"/>
        <w:jc w:val="both"/>
        <w:rPr>
          <w:rFonts w:asciiTheme="minorHAnsi" w:hAnsiTheme="minorHAnsi" w:cstheme="minorHAnsi"/>
        </w:rPr>
      </w:pPr>
    </w:p>
    <w:p w:rsidR="00131207" w:rsidRPr="004A7F53" w:rsidRDefault="00131207" w:rsidP="00AF64F4">
      <w:pPr>
        <w:spacing w:after="0"/>
        <w:jc w:val="both"/>
        <w:rPr>
          <w:rFonts w:asciiTheme="minorHAnsi" w:hAnsiTheme="minorHAnsi" w:cstheme="minorHAnsi"/>
        </w:rPr>
      </w:pPr>
    </w:p>
    <w:p w:rsidR="00C5284B" w:rsidRPr="004A7F53" w:rsidRDefault="00C078AE" w:rsidP="003B40AF">
      <w:pPr>
        <w:pStyle w:val="PargrafodaLista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lastRenderedPageBreak/>
        <w:t>ILUMINAÇÃO</w:t>
      </w:r>
    </w:p>
    <w:p w:rsidR="00F656CB" w:rsidRPr="004A7F53" w:rsidRDefault="00CC275C" w:rsidP="00CC275C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Escavação manual em solo de 1ª e 2ª categoria em campo aberto</w:t>
      </w:r>
    </w:p>
    <w:p w:rsidR="00CC275C" w:rsidRPr="004A7F53" w:rsidRDefault="00FA72F6" w:rsidP="00CC275C">
      <w:pPr>
        <w:pStyle w:val="PargrafodaLista"/>
        <w:spacing w:after="0"/>
        <w:ind w:left="36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</w:rPr>
        <w:t>2</w:t>
      </w:r>
      <w:r w:rsidR="00DD5C04" w:rsidRPr="004A7F53">
        <w:rPr>
          <w:rFonts w:asciiTheme="minorHAnsi" w:hAnsiTheme="minorHAnsi" w:cstheme="minorHAnsi"/>
        </w:rPr>
        <w:t>.</w:t>
      </w:r>
      <w:r w:rsidRPr="004A7F53">
        <w:rPr>
          <w:rFonts w:asciiTheme="minorHAnsi" w:hAnsiTheme="minorHAnsi" w:cstheme="minorHAnsi"/>
        </w:rPr>
        <w:t>023</w:t>
      </w:r>
      <w:r w:rsidR="00DD5C04" w:rsidRPr="004A7F53">
        <w:rPr>
          <w:rFonts w:asciiTheme="minorHAnsi" w:hAnsiTheme="minorHAnsi" w:cstheme="minorHAnsi"/>
        </w:rPr>
        <w:t>,</w:t>
      </w:r>
      <w:r w:rsidRPr="004A7F53">
        <w:rPr>
          <w:rFonts w:asciiTheme="minorHAnsi" w:hAnsiTheme="minorHAnsi" w:cstheme="minorHAnsi"/>
        </w:rPr>
        <w:t>17</w:t>
      </w:r>
      <w:r w:rsidR="00DD5C04" w:rsidRPr="004A7F53">
        <w:rPr>
          <w:rFonts w:asciiTheme="minorHAnsi" w:hAnsiTheme="minorHAnsi" w:cstheme="minorHAnsi"/>
        </w:rPr>
        <w:t>m x 0,15m x 0,40m =</w:t>
      </w:r>
      <w:r w:rsidRPr="004A7F53">
        <w:rPr>
          <w:rFonts w:asciiTheme="minorHAnsi" w:hAnsiTheme="minorHAnsi" w:cstheme="minorHAnsi"/>
          <w:b/>
        </w:rPr>
        <w:t xml:space="preserve"> 121</w:t>
      </w:r>
      <w:r w:rsidR="00DD5C04" w:rsidRPr="004A7F53">
        <w:rPr>
          <w:rFonts w:asciiTheme="minorHAnsi" w:hAnsiTheme="minorHAnsi" w:cstheme="minorHAnsi"/>
          <w:b/>
        </w:rPr>
        <w:t>,</w:t>
      </w:r>
      <w:r w:rsidRPr="004A7F53">
        <w:rPr>
          <w:rFonts w:asciiTheme="minorHAnsi" w:hAnsiTheme="minorHAnsi" w:cstheme="minorHAnsi"/>
          <w:b/>
        </w:rPr>
        <w:t>39</w:t>
      </w:r>
      <w:r w:rsidR="00DD5C04" w:rsidRPr="004A7F53">
        <w:rPr>
          <w:rFonts w:asciiTheme="minorHAnsi" w:hAnsiTheme="minorHAnsi" w:cstheme="minorHAnsi"/>
          <w:b/>
        </w:rPr>
        <w:t>m³</w:t>
      </w:r>
    </w:p>
    <w:p w:rsidR="007B7BC5" w:rsidRPr="004A7F53" w:rsidRDefault="007B7BC5" w:rsidP="00CC275C">
      <w:pPr>
        <w:pStyle w:val="PargrafodaLista"/>
        <w:spacing w:after="0"/>
        <w:ind w:left="360"/>
        <w:jc w:val="both"/>
        <w:rPr>
          <w:rFonts w:asciiTheme="minorHAnsi" w:hAnsiTheme="minorHAnsi" w:cstheme="minorHAnsi"/>
          <w:b/>
          <w:color w:val="FF0000"/>
        </w:rPr>
      </w:pPr>
    </w:p>
    <w:p w:rsidR="003B40AF" w:rsidRPr="004A7F53" w:rsidRDefault="007B7BC5" w:rsidP="007B7BC5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Reaterro manual para simples regularização sem compactação</w:t>
      </w:r>
    </w:p>
    <w:p w:rsidR="007B7BC5" w:rsidRPr="004A7F53" w:rsidRDefault="00FA72F6" w:rsidP="007B7BC5">
      <w:pPr>
        <w:pStyle w:val="PargrafodaLista"/>
        <w:spacing w:after="0"/>
        <w:ind w:left="36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121</w:t>
      </w:r>
      <w:r w:rsidR="007B7BC5" w:rsidRPr="004A7F53">
        <w:rPr>
          <w:rFonts w:asciiTheme="minorHAnsi" w:hAnsiTheme="minorHAnsi" w:cstheme="minorHAnsi"/>
          <w:b/>
        </w:rPr>
        <w:t>,</w:t>
      </w:r>
      <w:r w:rsidRPr="004A7F53">
        <w:rPr>
          <w:rFonts w:asciiTheme="minorHAnsi" w:hAnsiTheme="minorHAnsi" w:cstheme="minorHAnsi"/>
          <w:b/>
        </w:rPr>
        <w:t>39</w:t>
      </w:r>
      <w:r w:rsidR="007B7BC5" w:rsidRPr="004A7F53">
        <w:rPr>
          <w:rFonts w:asciiTheme="minorHAnsi" w:hAnsiTheme="minorHAnsi" w:cstheme="minorHAnsi"/>
          <w:b/>
        </w:rPr>
        <w:t xml:space="preserve">m³ - </w:t>
      </w:r>
      <w:r w:rsidRPr="004A7F53">
        <w:rPr>
          <w:rFonts w:asciiTheme="minorHAnsi" w:hAnsiTheme="minorHAnsi" w:cstheme="minorHAnsi"/>
          <w:b/>
        </w:rPr>
        <w:t>(0,01m² x 2</w:t>
      </w:r>
      <w:r w:rsidR="007B7BC5" w:rsidRPr="004A7F53">
        <w:rPr>
          <w:rFonts w:asciiTheme="minorHAnsi" w:hAnsiTheme="minorHAnsi" w:cstheme="minorHAnsi"/>
          <w:b/>
        </w:rPr>
        <w:t>.</w:t>
      </w:r>
      <w:r w:rsidRPr="004A7F53">
        <w:rPr>
          <w:rFonts w:asciiTheme="minorHAnsi" w:hAnsiTheme="minorHAnsi" w:cstheme="minorHAnsi"/>
          <w:b/>
        </w:rPr>
        <w:t>023</w:t>
      </w:r>
      <w:r w:rsidR="007B7BC5" w:rsidRPr="004A7F53">
        <w:rPr>
          <w:rFonts w:asciiTheme="minorHAnsi" w:hAnsiTheme="minorHAnsi" w:cstheme="minorHAnsi"/>
          <w:b/>
        </w:rPr>
        <w:t>,</w:t>
      </w:r>
      <w:r w:rsidRPr="004A7F53">
        <w:rPr>
          <w:rFonts w:asciiTheme="minorHAnsi" w:hAnsiTheme="minorHAnsi" w:cstheme="minorHAnsi"/>
          <w:b/>
        </w:rPr>
        <w:t>17m) = 121,39m³ - 20</w:t>
      </w:r>
      <w:r w:rsidR="007B7BC5" w:rsidRPr="004A7F53">
        <w:rPr>
          <w:rFonts w:asciiTheme="minorHAnsi" w:hAnsiTheme="minorHAnsi" w:cstheme="minorHAnsi"/>
          <w:b/>
        </w:rPr>
        <w:t>,</w:t>
      </w:r>
      <w:r w:rsidRPr="004A7F53">
        <w:rPr>
          <w:rFonts w:asciiTheme="minorHAnsi" w:hAnsiTheme="minorHAnsi" w:cstheme="minorHAnsi"/>
          <w:b/>
        </w:rPr>
        <w:t>23m³ = 101</w:t>
      </w:r>
      <w:r w:rsidR="007B7BC5" w:rsidRPr="004A7F53">
        <w:rPr>
          <w:rFonts w:asciiTheme="minorHAnsi" w:hAnsiTheme="minorHAnsi" w:cstheme="minorHAnsi"/>
          <w:b/>
        </w:rPr>
        <w:t>,</w:t>
      </w:r>
      <w:r w:rsidRPr="004A7F53">
        <w:rPr>
          <w:rFonts w:asciiTheme="minorHAnsi" w:hAnsiTheme="minorHAnsi" w:cstheme="minorHAnsi"/>
          <w:b/>
        </w:rPr>
        <w:t>16</w:t>
      </w:r>
      <w:r w:rsidR="007B7BC5" w:rsidRPr="004A7F53">
        <w:rPr>
          <w:rFonts w:asciiTheme="minorHAnsi" w:hAnsiTheme="minorHAnsi" w:cstheme="minorHAnsi"/>
          <w:b/>
        </w:rPr>
        <w:t>m³</w:t>
      </w:r>
    </w:p>
    <w:p w:rsidR="007B7BC5" w:rsidRPr="004A7F53" w:rsidRDefault="007B7BC5" w:rsidP="003B40AF">
      <w:pPr>
        <w:pStyle w:val="PargrafodaLista"/>
        <w:spacing w:after="0"/>
        <w:ind w:left="502"/>
        <w:jc w:val="both"/>
        <w:rPr>
          <w:rFonts w:asciiTheme="minorHAnsi" w:hAnsiTheme="minorHAnsi" w:cstheme="minorHAnsi"/>
          <w:b/>
        </w:rPr>
      </w:pPr>
    </w:p>
    <w:p w:rsidR="006E32A5" w:rsidRPr="004A7F53" w:rsidRDefault="00131207" w:rsidP="00131207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Poste telecônico reto em aço SAE 1010/1020 galvanizado a fogo, altura de 10,00m</w:t>
      </w:r>
      <w:r w:rsidR="003239A3" w:rsidRPr="004A7F53">
        <w:rPr>
          <w:rFonts w:asciiTheme="minorHAnsi" w:hAnsiTheme="minorHAnsi" w:cstheme="minorHAnsi"/>
          <w:b/>
        </w:rPr>
        <w:t>.</w:t>
      </w:r>
    </w:p>
    <w:p w:rsidR="00DE790F" w:rsidRPr="004A7F53" w:rsidRDefault="003D19B3" w:rsidP="00DE790F">
      <w:pPr>
        <w:pStyle w:val="PargrafodaLista"/>
        <w:spacing w:after="0"/>
        <w:ind w:left="36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95</w:t>
      </w:r>
      <w:r w:rsidR="00DE790F" w:rsidRPr="004A7F53">
        <w:rPr>
          <w:rFonts w:asciiTheme="minorHAnsi" w:hAnsiTheme="minorHAnsi" w:cstheme="minorHAnsi"/>
          <w:b/>
        </w:rPr>
        <w:t xml:space="preserve"> unidades (</w:t>
      </w:r>
      <w:r w:rsidR="003239A3" w:rsidRPr="004A7F53">
        <w:rPr>
          <w:rFonts w:asciiTheme="minorHAnsi" w:hAnsiTheme="minorHAnsi" w:cstheme="minorHAnsi"/>
          <w:b/>
        </w:rPr>
        <w:t>0</w:t>
      </w:r>
      <w:r w:rsidR="00DE790F" w:rsidRPr="004A7F53">
        <w:rPr>
          <w:rFonts w:asciiTheme="minorHAnsi" w:hAnsiTheme="minorHAnsi" w:cstheme="minorHAnsi"/>
          <w:b/>
        </w:rPr>
        <w:t>2 postes por canteiro)</w:t>
      </w:r>
    </w:p>
    <w:p w:rsidR="00901814" w:rsidRPr="004A7F53" w:rsidRDefault="00901814" w:rsidP="00DE790F">
      <w:pPr>
        <w:pStyle w:val="PargrafodaLista"/>
        <w:spacing w:after="0"/>
        <w:ind w:left="360"/>
        <w:jc w:val="both"/>
        <w:rPr>
          <w:rFonts w:asciiTheme="minorHAnsi" w:hAnsiTheme="minorHAnsi" w:cstheme="minorHAnsi"/>
          <w:b/>
        </w:rPr>
      </w:pPr>
    </w:p>
    <w:p w:rsidR="00131207" w:rsidRPr="004A7F53" w:rsidRDefault="00131207" w:rsidP="00131207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Haste de aterramento de 5/8" x 3m</w:t>
      </w:r>
      <w:r w:rsidR="003239A3" w:rsidRPr="004A7F53">
        <w:rPr>
          <w:rFonts w:asciiTheme="minorHAnsi" w:hAnsiTheme="minorHAnsi" w:cstheme="minorHAnsi"/>
          <w:b/>
        </w:rPr>
        <w:t>.</w:t>
      </w:r>
    </w:p>
    <w:p w:rsidR="00DE790F" w:rsidRPr="004A7F53" w:rsidRDefault="003D19B3" w:rsidP="00DE790F">
      <w:pPr>
        <w:pStyle w:val="PargrafodaLista"/>
        <w:spacing w:after="0"/>
        <w:ind w:left="36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95</w:t>
      </w:r>
      <w:r w:rsidR="00DE790F" w:rsidRPr="004A7F53">
        <w:rPr>
          <w:rFonts w:asciiTheme="minorHAnsi" w:hAnsiTheme="minorHAnsi" w:cstheme="minorHAnsi"/>
          <w:b/>
        </w:rPr>
        <w:t xml:space="preserve"> unidade</w:t>
      </w:r>
      <w:r w:rsidR="00C078AE" w:rsidRPr="004A7F53">
        <w:rPr>
          <w:rFonts w:asciiTheme="minorHAnsi" w:hAnsiTheme="minorHAnsi" w:cstheme="minorHAnsi"/>
          <w:b/>
        </w:rPr>
        <w:t>s</w:t>
      </w:r>
      <w:r w:rsidR="00DE790F" w:rsidRPr="004A7F53">
        <w:rPr>
          <w:rFonts w:asciiTheme="minorHAnsi" w:hAnsiTheme="minorHAnsi" w:cstheme="minorHAnsi"/>
          <w:b/>
        </w:rPr>
        <w:t xml:space="preserve"> por caixa de passagem (1 caixa por poste)</w:t>
      </w:r>
    </w:p>
    <w:p w:rsidR="00DE790F" w:rsidRPr="004A7F53" w:rsidRDefault="00DE790F" w:rsidP="00DE790F">
      <w:pPr>
        <w:pStyle w:val="PargrafodaLista"/>
        <w:spacing w:after="0"/>
        <w:ind w:left="360"/>
        <w:jc w:val="both"/>
        <w:rPr>
          <w:rFonts w:asciiTheme="minorHAnsi" w:hAnsiTheme="minorHAnsi" w:cstheme="minorHAnsi"/>
          <w:b/>
        </w:rPr>
      </w:pPr>
    </w:p>
    <w:p w:rsidR="00131207" w:rsidRPr="004A7F53" w:rsidRDefault="00131207" w:rsidP="00131207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Conector olhal cabo/</w:t>
      </w:r>
      <w:r w:rsidR="00C078AE" w:rsidRPr="004A7F53">
        <w:rPr>
          <w:rFonts w:asciiTheme="minorHAnsi" w:hAnsiTheme="minorHAnsi" w:cstheme="minorHAnsi"/>
          <w:b/>
        </w:rPr>
        <w:t xml:space="preserve"> </w:t>
      </w:r>
      <w:r w:rsidRPr="004A7F53">
        <w:rPr>
          <w:rFonts w:asciiTheme="minorHAnsi" w:hAnsiTheme="minorHAnsi" w:cstheme="minorHAnsi"/>
          <w:b/>
        </w:rPr>
        <w:t>haste de 5/8"</w:t>
      </w:r>
      <w:r w:rsidR="003239A3" w:rsidRPr="004A7F53">
        <w:rPr>
          <w:rFonts w:asciiTheme="minorHAnsi" w:hAnsiTheme="minorHAnsi" w:cstheme="minorHAnsi"/>
          <w:b/>
        </w:rPr>
        <w:t>.</w:t>
      </w:r>
    </w:p>
    <w:p w:rsidR="00DE790F" w:rsidRPr="004A7F53" w:rsidRDefault="003D19B3" w:rsidP="00DE790F">
      <w:pPr>
        <w:pStyle w:val="PargrafodaLista"/>
        <w:spacing w:after="0"/>
        <w:ind w:left="36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95</w:t>
      </w:r>
      <w:r w:rsidR="00DE790F" w:rsidRPr="004A7F53">
        <w:rPr>
          <w:rFonts w:asciiTheme="minorHAnsi" w:hAnsiTheme="minorHAnsi" w:cstheme="minorHAnsi"/>
          <w:b/>
        </w:rPr>
        <w:t xml:space="preserve"> unidade</w:t>
      </w:r>
      <w:r w:rsidR="00C078AE" w:rsidRPr="004A7F53">
        <w:rPr>
          <w:rFonts w:asciiTheme="minorHAnsi" w:hAnsiTheme="minorHAnsi" w:cstheme="minorHAnsi"/>
          <w:b/>
        </w:rPr>
        <w:t>s</w:t>
      </w:r>
      <w:r w:rsidR="00DE790F" w:rsidRPr="004A7F53">
        <w:rPr>
          <w:rFonts w:asciiTheme="minorHAnsi" w:hAnsiTheme="minorHAnsi" w:cstheme="minorHAnsi"/>
          <w:b/>
        </w:rPr>
        <w:t xml:space="preserve"> por caixa de passagem</w:t>
      </w:r>
    </w:p>
    <w:p w:rsidR="00DE790F" w:rsidRPr="004A7F53" w:rsidRDefault="00DE790F" w:rsidP="00DE790F">
      <w:pPr>
        <w:spacing w:after="0"/>
        <w:jc w:val="both"/>
        <w:rPr>
          <w:rFonts w:asciiTheme="minorHAnsi" w:hAnsiTheme="minorHAnsi" w:cstheme="minorHAnsi"/>
          <w:b/>
        </w:rPr>
      </w:pPr>
    </w:p>
    <w:p w:rsidR="00A6523B" w:rsidRPr="004A7F53" w:rsidRDefault="00A6523B" w:rsidP="00A6523B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Cabo de cobre flexível de 16mm², isolamento 0,6/1kV - isolação HEPR 90°C</w:t>
      </w:r>
    </w:p>
    <w:p w:rsidR="00A6523B" w:rsidRPr="004A7F53" w:rsidRDefault="00A6523B" w:rsidP="00A6523B">
      <w:pPr>
        <w:pStyle w:val="PargrafodaLista"/>
        <w:spacing w:after="0"/>
        <w:ind w:left="36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</w:rPr>
        <w:t>Circuito 1 = 4</w:t>
      </w:r>
      <w:r w:rsidR="003239A3" w:rsidRPr="004A7F53">
        <w:rPr>
          <w:rFonts w:asciiTheme="minorHAnsi" w:hAnsiTheme="minorHAnsi" w:cstheme="minorHAnsi"/>
        </w:rPr>
        <w:t>41</w:t>
      </w:r>
      <w:r w:rsidRPr="004A7F53">
        <w:rPr>
          <w:rFonts w:asciiTheme="minorHAnsi" w:hAnsiTheme="minorHAnsi" w:cstheme="minorHAnsi"/>
        </w:rPr>
        <w:t>,</w:t>
      </w:r>
      <w:r w:rsidR="003239A3" w:rsidRPr="004A7F53">
        <w:rPr>
          <w:rFonts w:asciiTheme="minorHAnsi" w:hAnsiTheme="minorHAnsi" w:cstheme="minorHAnsi"/>
        </w:rPr>
        <w:t>08</w:t>
      </w:r>
      <w:r w:rsidRPr="004A7F53">
        <w:rPr>
          <w:rFonts w:asciiTheme="minorHAnsi" w:hAnsiTheme="minorHAnsi" w:cstheme="minorHAnsi"/>
        </w:rPr>
        <w:t>m x 3 fios</w:t>
      </w:r>
      <w:r w:rsidRPr="004A7F53">
        <w:rPr>
          <w:rFonts w:asciiTheme="minorHAnsi" w:hAnsiTheme="minorHAnsi" w:cstheme="minorHAnsi"/>
          <w:b/>
        </w:rPr>
        <w:t xml:space="preserve"> = </w:t>
      </w:r>
      <w:r w:rsidR="003239A3" w:rsidRPr="004A7F53">
        <w:rPr>
          <w:rFonts w:asciiTheme="minorHAnsi" w:hAnsiTheme="minorHAnsi" w:cstheme="minorHAnsi"/>
          <w:u w:val="single"/>
        </w:rPr>
        <w:t>1.323,24</w:t>
      </w:r>
      <w:r w:rsidRPr="004A7F53">
        <w:rPr>
          <w:rFonts w:asciiTheme="minorHAnsi" w:hAnsiTheme="minorHAnsi" w:cstheme="minorHAnsi"/>
          <w:u w:val="single"/>
        </w:rPr>
        <w:t>m</w:t>
      </w:r>
    </w:p>
    <w:p w:rsidR="008B5CAE" w:rsidRPr="004A7F53" w:rsidRDefault="008B5CAE" w:rsidP="008B5CAE">
      <w:pPr>
        <w:pStyle w:val="PargrafodaLista"/>
        <w:spacing w:after="0"/>
        <w:ind w:left="360"/>
        <w:jc w:val="both"/>
        <w:rPr>
          <w:rFonts w:asciiTheme="minorHAnsi" w:hAnsiTheme="minorHAnsi" w:cstheme="minorHAnsi"/>
        </w:rPr>
      </w:pPr>
      <w:r w:rsidRPr="004A7F53">
        <w:rPr>
          <w:rFonts w:asciiTheme="minorHAnsi" w:hAnsiTheme="minorHAnsi" w:cstheme="minorHAnsi"/>
        </w:rPr>
        <w:t xml:space="preserve">Postes: 11,00m x 3 fios = 33,00m x </w:t>
      </w:r>
      <w:r w:rsidR="002D4B8F" w:rsidRPr="004A7F53">
        <w:rPr>
          <w:rFonts w:asciiTheme="minorHAnsi" w:hAnsiTheme="minorHAnsi" w:cstheme="minorHAnsi"/>
        </w:rPr>
        <w:t>95</w:t>
      </w:r>
      <w:r w:rsidRPr="004A7F53">
        <w:rPr>
          <w:rFonts w:asciiTheme="minorHAnsi" w:hAnsiTheme="minorHAnsi" w:cstheme="minorHAnsi"/>
        </w:rPr>
        <w:t xml:space="preserve"> postes = </w:t>
      </w:r>
      <w:r w:rsidR="002D4B8F" w:rsidRPr="004A7F53">
        <w:rPr>
          <w:rFonts w:asciiTheme="minorHAnsi" w:hAnsiTheme="minorHAnsi" w:cstheme="minorHAnsi"/>
          <w:u w:val="single"/>
        </w:rPr>
        <w:t>3.135,00</w:t>
      </w:r>
      <w:r w:rsidRPr="004A7F53">
        <w:rPr>
          <w:rFonts w:asciiTheme="minorHAnsi" w:hAnsiTheme="minorHAnsi" w:cstheme="minorHAnsi"/>
          <w:u w:val="single"/>
        </w:rPr>
        <w:t>m</w:t>
      </w:r>
    </w:p>
    <w:p w:rsidR="008B5CAE" w:rsidRPr="004A7F53" w:rsidRDefault="008B5CAE" w:rsidP="008B5CAE">
      <w:pPr>
        <w:pStyle w:val="PargrafodaLista"/>
        <w:spacing w:after="0"/>
        <w:ind w:left="36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Total: (</w:t>
      </w:r>
      <w:r w:rsidR="003239A3" w:rsidRPr="004A7F53">
        <w:rPr>
          <w:rFonts w:asciiTheme="minorHAnsi" w:hAnsiTheme="minorHAnsi" w:cstheme="minorHAnsi"/>
          <w:b/>
        </w:rPr>
        <w:t>1.323,24</w:t>
      </w:r>
      <w:r w:rsidRPr="004A7F53">
        <w:rPr>
          <w:rFonts w:asciiTheme="minorHAnsi" w:hAnsiTheme="minorHAnsi" w:cstheme="minorHAnsi"/>
          <w:b/>
        </w:rPr>
        <w:t xml:space="preserve">m + </w:t>
      </w:r>
      <w:r w:rsidR="002D4B8F" w:rsidRPr="004A7F53">
        <w:rPr>
          <w:rFonts w:asciiTheme="minorHAnsi" w:hAnsiTheme="minorHAnsi" w:cstheme="minorHAnsi"/>
          <w:b/>
        </w:rPr>
        <w:t>3.135</w:t>
      </w:r>
      <w:r w:rsidRPr="004A7F53">
        <w:rPr>
          <w:rFonts w:asciiTheme="minorHAnsi" w:hAnsiTheme="minorHAnsi" w:cstheme="minorHAnsi"/>
          <w:b/>
        </w:rPr>
        <w:t xml:space="preserve">,00m) = </w:t>
      </w:r>
      <w:r w:rsidR="00D9333E" w:rsidRPr="004A7F53">
        <w:rPr>
          <w:rFonts w:asciiTheme="minorHAnsi" w:hAnsiTheme="minorHAnsi" w:cstheme="minorHAnsi"/>
          <w:b/>
        </w:rPr>
        <w:t>4.458,24</w:t>
      </w:r>
      <w:r w:rsidRPr="004A7F53">
        <w:rPr>
          <w:rFonts w:asciiTheme="minorHAnsi" w:hAnsiTheme="minorHAnsi" w:cstheme="minorHAnsi"/>
          <w:b/>
        </w:rPr>
        <w:t>m</w:t>
      </w:r>
    </w:p>
    <w:p w:rsidR="00A6523B" w:rsidRPr="004A7F53" w:rsidRDefault="00A6523B" w:rsidP="00A6523B">
      <w:pPr>
        <w:pStyle w:val="PargrafodaLista"/>
        <w:spacing w:after="0"/>
        <w:ind w:left="360"/>
        <w:jc w:val="both"/>
        <w:rPr>
          <w:rFonts w:asciiTheme="minorHAnsi" w:hAnsiTheme="minorHAnsi" w:cstheme="minorHAnsi"/>
          <w:b/>
        </w:rPr>
      </w:pPr>
    </w:p>
    <w:p w:rsidR="00A6523B" w:rsidRPr="004A7F53" w:rsidRDefault="00A6523B" w:rsidP="00A6523B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 xml:space="preserve">Cabo de cobre flexível de </w:t>
      </w:r>
      <w:r w:rsidR="007A40FE">
        <w:rPr>
          <w:rFonts w:asciiTheme="minorHAnsi" w:hAnsiTheme="minorHAnsi" w:cstheme="minorHAnsi"/>
          <w:b/>
        </w:rPr>
        <w:t>2</w:t>
      </w:r>
      <w:r w:rsidRPr="004A7F53">
        <w:rPr>
          <w:rFonts w:asciiTheme="minorHAnsi" w:hAnsiTheme="minorHAnsi" w:cstheme="minorHAnsi"/>
          <w:b/>
        </w:rPr>
        <w:t>5mm², isolamento 0,6/1kV - isolação HEPR 90°C</w:t>
      </w:r>
    </w:p>
    <w:p w:rsidR="00A6523B" w:rsidRPr="004A7F53" w:rsidRDefault="00A6523B" w:rsidP="00A6523B">
      <w:pPr>
        <w:pStyle w:val="PargrafodaLista"/>
        <w:spacing w:after="0"/>
        <w:ind w:left="426"/>
        <w:jc w:val="both"/>
        <w:rPr>
          <w:rFonts w:asciiTheme="minorHAnsi" w:hAnsiTheme="minorHAnsi" w:cstheme="minorHAnsi"/>
        </w:rPr>
      </w:pPr>
      <w:r w:rsidRPr="004A7F53">
        <w:rPr>
          <w:rFonts w:asciiTheme="minorHAnsi" w:hAnsiTheme="minorHAnsi" w:cstheme="minorHAnsi"/>
        </w:rPr>
        <w:t xml:space="preserve">Circuito 2 = </w:t>
      </w:r>
      <w:r w:rsidR="003239A3" w:rsidRPr="004A7F53">
        <w:rPr>
          <w:rFonts w:asciiTheme="minorHAnsi" w:hAnsiTheme="minorHAnsi" w:cstheme="minorHAnsi"/>
        </w:rPr>
        <w:t>744,30</w:t>
      </w:r>
      <w:r w:rsidRPr="004A7F53">
        <w:rPr>
          <w:rFonts w:asciiTheme="minorHAnsi" w:hAnsiTheme="minorHAnsi" w:cstheme="minorHAnsi"/>
        </w:rPr>
        <w:t xml:space="preserve">m x 3 fios = </w:t>
      </w:r>
      <w:r w:rsidRPr="004A7F53">
        <w:rPr>
          <w:rFonts w:asciiTheme="minorHAnsi" w:hAnsiTheme="minorHAnsi" w:cstheme="minorHAnsi"/>
          <w:u w:val="single"/>
        </w:rPr>
        <w:t>2.</w:t>
      </w:r>
      <w:r w:rsidR="003239A3" w:rsidRPr="004A7F53">
        <w:rPr>
          <w:rFonts w:asciiTheme="minorHAnsi" w:hAnsiTheme="minorHAnsi" w:cstheme="minorHAnsi"/>
          <w:u w:val="single"/>
        </w:rPr>
        <w:t>232,90</w:t>
      </w:r>
      <w:r w:rsidRPr="004A7F53">
        <w:rPr>
          <w:rFonts w:asciiTheme="minorHAnsi" w:hAnsiTheme="minorHAnsi" w:cstheme="minorHAnsi"/>
          <w:u w:val="single"/>
        </w:rPr>
        <w:t>m</w:t>
      </w:r>
    </w:p>
    <w:p w:rsidR="00A6523B" w:rsidRPr="004A7F53" w:rsidRDefault="00A6523B" w:rsidP="00A6523B">
      <w:pPr>
        <w:pStyle w:val="PargrafodaLista"/>
        <w:spacing w:after="0"/>
        <w:ind w:left="426"/>
        <w:jc w:val="both"/>
        <w:rPr>
          <w:rFonts w:asciiTheme="minorHAnsi" w:hAnsiTheme="minorHAnsi" w:cstheme="minorHAnsi"/>
        </w:rPr>
      </w:pPr>
      <w:r w:rsidRPr="004A7F53">
        <w:rPr>
          <w:rFonts w:asciiTheme="minorHAnsi" w:hAnsiTheme="minorHAnsi" w:cstheme="minorHAnsi"/>
        </w:rPr>
        <w:t xml:space="preserve">Circuito 3 = 837,79m x 3 fios = </w:t>
      </w:r>
      <w:r w:rsidRPr="004A7F53">
        <w:rPr>
          <w:rFonts w:asciiTheme="minorHAnsi" w:hAnsiTheme="minorHAnsi" w:cstheme="minorHAnsi"/>
          <w:u w:val="single"/>
        </w:rPr>
        <w:t>2.513,37m</w:t>
      </w:r>
    </w:p>
    <w:p w:rsidR="00A6523B" w:rsidRPr="004A7F53" w:rsidRDefault="00A6523B" w:rsidP="00A6523B">
      <w:pPr>
        <w:pStyle w:val="PargrafodaLista"/>
        <w:spacing w:after="0"/>
        <w:ind w:left="426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Total: (2.173,59m + 2.513,37m) = 4</w:t>
      </w:r>
      <w:r w:rsidR="00537384" w:rsidRPr="004A7F53">
        <w:rPr>
          <w:rFonts w:asciiTheme="minorHAnsi" w:hAnsiTheme="minorHAnsi" w:cstheme="minorHAnsi"/>
          <w:b/>
        </w:rPr>
        <w:t>.</w:t>
      </w:r>
      <w:r w:rsidR="003239A3" w:rsidRPr="004A7F53">
        <w:rPr>
          <w:rFonts w:asciiTheme="minorHAnsi" w:hAnsiTheme="minorHAnsi" w:cstheme="minorHAnsi"/>
          <w:b/>
        </w:rPr>
        <w:t>746,27</w:t>
      </w:r>
      <w:r w:rsidRPr="004A7F53">
        <w:rPr>
          <w:rFonts w:asciiTheme="minorHAnsi" w:hAnsiTheme="minorHAnsi" w:cstheme="minorHAnsi"/>
          <w:b/>
        </w:rPr>
        <w:t>m</w:t>
      </w:r>
    </w:p>
    <w:p w:rsidR="00BB6665" w:rsidRPr="004A7F53" w:rsidRDefault="00BB6665" w:rsidP="00BB6665">
      <w:pPr>
        <w:spacing w:after="0"/>
        <w:jc w:val="both"/>
        <w:rPr>
          <w:rFonts w:asciiTheme="minorHAnsi" w:hAnsiTheme="minorHAnsi" w:cstheme="minorHAnsi"/>
          <w:b/>
        </w:rPr>
      </w:pPr>
    </w:p>
    <w:p w:rsidR="00131207" w:rsidRPr="004A7F53" w:rsidRDefault="00131207" w:rsidP="00131207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Eletroduto corrugado em polietileno de alta densidade, DN = 40mm, com acessórios</w:t>
      </w:r>
    </w:p>
    <w:p w:rsidR="00BB6665" w:rsidRPr="004A7F53" w:rsidRDefault="004A1185" w:rsidP="00BB6665">
      <w:pPr>
        <w:pStyle w:val="PargrafodaLista"/>
        <w:spacing w:after="0"/>
        <w:ind w:left="36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Conforme tabela de trechos = 2.023,17</w:t>
      </w:r>
      <w:r w:rsidR="00BB6665" w:rsidRPr="004A7F53">
        <w:rPr>
          <w:rFonts w:asciiTheme="minorHAnsi" w:hAnsiTheme="minorHAnsi" w:cstheme="minorHAnsi"/>
          <w:b/>
        </w:rPr>
        <w:t>m</w:t>
      </w:r>
    </w:p>
    <w:p w:rsidR="007A247C" w:rsidRPr="004A7F53" w:rsidRDefault="007A247C" w:rsidP="00EF756C">
      <w:pPr>
        <w:spacing w:after="0"/>
        <w:jc w:val="both"/>
        <w:rPr>
          <w:rFonts w:asciiTheme="minorHAnsi" w:hAnsiTheme="minorHAnsi" w:cstheme="minorHAnsi"/>
          <w:b/>
        </w:rPr>
      </w:pPr>
    </w:p>
    <w:p w:rsidR="00131207" w:rsidRPr="004A7F53" w:rsidRDefault="00131207" w:rsidP="00131207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Contator de potência 50 A - 2na+2nf</w:t>
      </w:r>
    </w:p>
    <w:p w:rsidR="00DE790F" w:rsidRPr="004A7F53" w:rsidRDefault="0083144C" w:rsidP="00DE790F">
      <w:pPr>
        <w:pStyle w:val="PargrafodaLista"/>
        <w:spacing w:after="0"/>
        <w:ind w:left="36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0</w:t>
      </w:r>
      <w:r w:rsidR="00EF756C" w:rsidRPr="004A7F53">
        <w:rPr>
          <w:rFonts w:asciiTheme="minorHAnsi" w:hAnsiTheme="minorHAnsi" w:cstheme="minorHAnsi"/>
          <w:b/>
        </w:rPr>
        <w:t>2</w:t>
      </w:r>
      <w:r w:rsidR="00DE790F" w:rsidRPr="004A7F53">
        <w:rPr>
          <w:rFonts w:asciiTheme="minorHAnsi" w:hAnsiTheme="minorHAnsi" w:cstheme="minorHAnsi"/>
          <w:b/>
        </w:rPr>
        <w:t xml:space="preserve"> unidade</w:t>
      </w:r>
      <w:r w:rsidR="00EF756C" w:rsidRPr="004A7F53">
        <w:rPr>
          <w:rFonts w:asciiTheme="minorHAnsi" w:hAnsiTheme="minorHAnsi" w:cstheme="minorHAnsi"/>
          <w:b/>
        </w:rPr>
        <w:t>s</w:t>
      </w:r>
    </w:p>
    <w:p w:rsidR="00DE790F" w:rsidRPr="004A7F53" w:rsidRDefault="00DE790F" w:rsidP="00DE790F">
      <w:pPr>
        <w:pStyle w:val="PargrafodaLista"/>
        <w:spacing w:after="0"/>
        <w:ind w:left="360"/>
        <w:jc w:val="both"/>
        <w:rPr>
          <w:rFonts w:asciiTheme="minorHAnsi" w:hAnsiTheme="minorHAnsi" w:cstheme="minorHAnsi"/>
          <w:b/>
        </w:rPr>
      </w:pPr>
    </w:p>
    <w:p w:rsidR="00131207" w:rsidRPr="004A7F53" w:rsidRDefault="00131207" w:rsidP="00131207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Luminária LED retangular para poste de 10.400 até 13.200 lm, eficiência mínima 107 lm/W</w:t>
      </w:r>
    </w:p>
    <w:p w:rsidR="00DE790F" w:rsidRPr="004A7F53" w:rsidRDefault="00D9333E" w:rsidP="00DE790F">
      <w:pPr>
        <w:pStyle w:val="PargrafodaLista"/>
        <w:spacing w:after="0"/>
        <w:ind w:left="36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</w:rPr>
        <w:t xml:space="preserve">95 postes x 02 luminárias: </w:t>
      </w:r>
      <w:r w:rsidRPr="004A7F53">
        <w:rPr>
          <w:rFonts w:asciiTheme="minorHAnsi" w:hAnsiTheme="minorHAnsi" w:cstheme="minorHAnsi"/>
          <w:b/>
        </w:rPr>
        <w:t>190 unidades</w:t>
      </w:r>
    </w:p>
    <w:p w:rsidR="00DE790F" w:rsidRPr="004A7F53" w:rsidRDefault="00DE790F" w:rsidP="00DE790F">
      <w:pPr>
        <w:spacing w:after="0"/>
        <w:jc w:val="both"/>
        <w:rPr>
          <w:rFonts w:asciiTheme="minorHAnsi" w:hAnsiTheme="minorHAnsi" w:cstheme="minorHAnsi"/>
          <w:b/>
        </w:rPr>
      </w:pPr>
    </w:p>
    <w:p w:rsidR="00131207" w:rsidRPr="004A7F53" w:rsidRDefault="00131207" w:rsidP="00131207">
      <w:pPr>
        <w:pStyle w:val="PargrafodaLista"/>
        <w:numPr>
          <w:ilvl w:val="1"/>
          <w:numId w:val="1"/>
        </w:numPr>
        <w:spacing w:after="0"/>
        <w:ind w:left="0" w:firstLine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Suporte tubular</w:t>
      </w:r>
      <w:r w:rsidR="00634A5B">
        <w:rPr>
          <w:rFonts w:asciiTheme="minorHAnsi" w:hAnsiTheme="minorHAnsi" w:cstheme="minorHAnsi"/>
          <w:b/>
        </w:rPr>
        <w:t xml:space="preserve"> para 02 luminárias.</w:t>
      </w:r>
    </w:p>
    <w:p w:rsidR="00DE790F" w:rsidRPr="004A7F53" w:rsidRDefault="00D9333E" w:rsidP="00DE790F">
      <w:pPr>
        <w:pStyle w:val="PargrafodaLista"/>
        <w:spacing w:after="0"/>
        <w:ind w:left="426"/>
        <w:jc w:val="both"/>
        <w:rPr>
          <w:rFonts w:asciiTheme="minorHAnsi" w:hAnsiTheme="minorHAnsi" w:cstheme="minorHAnsi"/>
        </w:rPr>
      </w:pPr>
      <w:r w:rsidRPr="004A7F53">
        <w:rPr>
          <w:rFonts w:asciiTheme="minorHAnsi" w:hAnsiTheme="minorHAnsi" w:cstheme="minorHAnsi"/>
        </w:rPr>
        <w:t>1 unidades x 95 postes</w:t>
      </w:r>
      <w:r w:rsidRPr="004A7F53">
        <w:rPr>
          <w:rFonts w:asciiTheme="minorHAnsi" w:hAnsiTheme="minorHAnsi" w:cstheme="minorHAnsi"/>
          <w:b/>
        </w:rPr>
        <w:t xml:space="preserve"> = 95 unidades </w:t>
      </w:r>
    </w:p>
    <w:p w:rsidR="00DE790F" w:rsidRPr="004A7F53" w:rsidRDefault="00DE790F" w:rsidP="00DE790F">
      <w:pPr>
        <w:pStyle w:val="PargrafodaLista"/>
        <w:spacing w:after="0"/>
        <w:ind w:left="426"/>
        <w:jc w:val="both"/>
        <w:rPr>
          <w:rFonts w:asciiTheme="minorHAnsi" w:hAnsiTheme="minorHAnsi" w:cstheme="minorHAnsi"/>
          <w:b/>
        </w:rPr>
      </w:pPr>
    </w:p>
    <w:p w:rsidR="00131207" w:rsidRPr="004A7F53" w:rsidRDefault="00131207" w:rsidP="00131207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Relé fotoelétrico 50/60 Hz, 110/220 V, 1200 VA, completo</w:t>
      </w:r>
      <w:r w:rsidR="0083144C" w:rsidRPr="004A7F53">
        <w:rPr>
          <w:rFonts w:asciiTheme="minorHAnsi" w:hAnsiTheme="minorHAnsi" w:cstheme="minorHAnsi"/>
          <w:b/>
        </w:rPr>
        <w:t>.</w:t>
      </w:r>
    </w:p>
    <w:p w:rsidR="00131207" w:rsidRPr="004A7F53" w:rsidRDefault="0083144C" w:rsidP="00131207">
      <w:pPr>
        <w:pStyle w:val="PargrafodaLista"/>
        <w:spacing w:after="0"/>
        <w:ind w:left="36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0</w:t>
      </w:r>
      <w:r w:rsidR="00EF756C" w:rsidRPr="004A7F53">
        <w:rPr>
          <w:rFonts w:asciiTheme="minorHAnsi" w:hAnsiTheme="minorHAnsi" w:cstheme="minorHAnsi"/>
          <w:b/>
        </w:rPr>
        <w:t>2</w:t>
      </w:r>
      <w:r w:rsidR="00F30DE2" w:rsidRPr="004A7F53">
        <w:rPr>
          <w:rFonts w:asciiTheme="minorHAnsi" w:hAnsiTheme="minorHAnsi" w:cstheme="minorHAnsi"/>
          <w:b/>
        </w:rPr>
        <w:t xml:space="preserve"> unidade</w:t>
      </w:r>
      <w:r w:rsidR="00EF756C" w:rsidRPr="004A7F53">
        <w:rPr>
          <w:rFonts w:asciiTheme="minorHAnsi" w:hAnsiTheme="minorHAnsi" w:cstheme="minorHAnsi"/>
          <w:b/>
        </w:rPr>
        <w:t>s</w:t>
      </w:r>
    </w:p>
    <w:p w:rsidR="00F30DE2" w:rsidRPr="004A7F53" w:rsidRDefault="00F30DE2" w:rsidP="00131207">
      <w:pPr>
        <w:pStyle w:val="PargrafodaLista"/>
        <w:spacing w:after="0"/>
        <w:ind w:left="360"/>
        <w:jc w:val="both"/>
        <w:rPr>
          <w:rFonts w:asciiTheme="minorHAnsi" w:hAnsiTheme="minorHAnsi" w:cstheme="minorHAnsi"/>
          <w:b/>
        </w:rPr>
      </w:pPr>
    </w:p>
    <w:p w:rsidR="00131207" w:rsidRPr="004A7F53" w:rsidRDefault="00131207" w:rsidP="00131207">
      <w:pPr>
        <w:pStyle w:val="PargrafodaLista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RECOMPOSIÇÃO ASFÁLTICA ILUMINAÇÃO</w:t>
      </w:r>
    </w:p>
    <w:p w:rsidR="00131207" w:rsidRPr="004A7F53" w:rsidRDefault="00131207" w:rsidP="00131207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 xml:space="preserve">Compactação do subleito mínio de 95% do PN. </w:t>
      </w:r>
    </w:p>
    <w:p w:rsidR="00131207" w:rsidRPr="004A7F53" w:rsidRDefault="004234AA" w:rsidP="00131207">
      <w:p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</w:rPr>
        <w:t>134</w:t>
      </w:r>
      <w:r w:rsidR="00AD024D" w:rsidRPr="004A7F53">
        <w:rPr>
          <w:rFonts w:asciiTheme="minorHAnsi" w:hAnsiTheme="minorHAnsi" w:cstheme="minorHAnsi"/>
        </w:rPr>
        <w:t>,</w:t>
      </w:r>
      <w:r w:rsidRPr="004A7F53">
        <w:rPr>
          <w:rFonts w:asciiTheme="minorHAnsi" w:hAnsiTheme="minorHAnsi" w:cstheme="minorHAnsi"/>
        </w:rPr>
        <w:t>57</w:t>
      </w:r>
      <w:r w:rsidR="00AD024D" w:rsidRPr="004A7F53">
        <w:rPr>
          <w:rFonts w:asciiTheme="minorHAnsi" w:hAnsiTheme="minorHAnsi" w:cstheme="minorHAnsi"/>
        </w:rPr>
        <w:t xml:space="preserve">m² </w:t>
      </w:r>
      <w:r w:rsidR="00131207" w:rsidRPr="004A7F53">
        <w:rPr>
          <w:rFonts w:asciiTheme="minorHAnsi" w:hAnsiTheme="minorHAnsi" w:cstheme="minorHAnsi"/>
        </w:rPr>
        <w:t xml:space="preserve">x 0,20m = </w:t>
      </w:r>
      <w:r w:rsidR="00AD024D" w:rsidRPr="004A7F53">
        <w:rPr>
          <w:rFonts w:asciiTheme="minorHAnsi" w:hAnsiTheme="minorHAnsi" w:cstheme="minorHAnsi"/>
          <w:b/>
        </w:rPr>
        <w:t>2</w:t>
      </w:r>
      <w:r w:rsidRPr="004A7F53">
        <w:rPr>
          <w:rFonts w:asciiTheme="minorHAnsi" w:hAnsiTheme="minorHAnsi" w:cstheme="minorHAnsi"/>
          <w:b/>
        </w:rPr>
        <w:t>6</w:t>
      </w:r>
      <w:r w:rsidR="00131207" w:rsidRPr="004A7F53">
        <w:rPr>
          <w:rFonts w:asciiTheme="minorHAnsi" w:hAnsiTheme="minorHAnsi" w:cstheme="minorHAnsi"/>
          <w:b/>
        </w:rPr>
        <w:t>,</w:t>
      </w:r>
      <w:r w:rsidRPr="004A7F53">
        <w:rPr>
          <w:rFonts w:asciiTheme="minorHAnsi" w:hAnsiTheme="minorHAnsi" w:cstheme="minorHAnsi"/>
          <w:b/>
        </w:rPr>
        <w:t>91</w:t>
      </w:r>
      <w:r w:rsidR="00AD024D" w:rsidRPr="004A7F53">
        <w:rPr>
          <w:rFonts w:asciiTheme="minorHAnsi" w:hAnsiTheme="minorHAnsi" w:cstheme="minorHAnsi"/>
          <w:b/>
        </w:rPr>
        <w:t>m³</w:t>
      </w:r>
    </w:p>
    <w:p w:rsidR="00131207" w:rsidRPr="004A7F53" w:rsidRDefault="00131207" w:rsidP="00131207">
      <w:pPr>
        <w:spacing w:after="0"/>
        <w:jc w:val="both"/>
        <w:rPr>
          <w:rFonts w:asciiTheme="minorHAnsi" w:hAnsiTheme="minorHAnsi" w:cstheme="minorHAnsi"/>
          <w:color w:val="FF0000"/>
        </w:rPr>
      </w:pPr>
    </w:p>
    <w:p w:rsidR="00131207" w:rsidRPr="004A7F53" w:rsidRDefault="00131207" w:rsidP="00131207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Base de brita graduada.</w:t>
      </w:r>
    </w:p>
    <w:p w:rsidR="00131207" w:rsidRPr="004A7F53" w:rsidRDefault="00CC275C" w:rsidP="00131207">
      <w:pPr>
        <w:spacing w:after="0"/>
        <w:jc w:val="both"/>
        <w:rPr>
          <w:rFonts w:asciiTheme="minorHAnsi" w:hAnsiTheme="minorHAnsi" w:cstheme="minorHAnsi"/>
        </w:rPr>
      </w:pPr>
      <w:r w:rsidRPr="004A7F53">
        <w:rPr>
          <w:rFonts w:asciiTheme="minorHAnsi" w:hAnsiTheme="minorHAnsi" w:cstheme="minorHAnsi"/>
        </w:rPr>
        <w:t>(1</w:t>
      </w:r>
      <w:r w:rsidR="004234AA" w:rsidRPr="004A7F53">
        <w:rPr>
          <w:rFonts w:asciiTheme="minorHAnsi" w:hAnsiTheme="minorHAnsi" w:cstheme="minorHAnsi"/>
        </w:rPr>
        <w:t>34</w:t>
      </w:r>
      <w:r w:rsidR="00131207" w:rsidRPr="004A7F53">
        <w:rPr>
          <w:rFonts w:asciiTheme="minorHAnsi" w:hAnsiTheme="minorHAnsi" w:cstheme="minorHAnsi"/>
        </w:rPr>
        <w:t>,</w:t>
      </w:r>
      <w:r w:rsidR="004234AA" w:rsidRPr="004A7F53">
        <w:rPr>
          <w:rFonts w:asciiTheme="minorHAnsi" w:hAnsiTheme="minorHAnsi" w:cstheme="minorHAnsi"/>
        </w:rPr>
        <w:t>57</w:t>
      </w:r>
      <w:r w:rsidR="00F91FBB">
        <w:rPr>
          <w:rFonts w:asciiTheme="minorHAnsi" w:hAnsiTheme="minorHAnsi" w:cstheme="minorHAnsi"/>
        </w:rPr>
        <w:t>m² x 0,10</w:t>
      </w:r>
      <w:r w:rsidRPr="004A7F53">
        <w:rPr>
          <w:rFonts w:asciiTheme="minorHAnsi" w:hAnsiTheme="minorHAnsi" w:cstheme="minorHAnsi"/>
        </w:rPr>
        <w:t xml:space="preserve">m) = </w:t>
      </w:r>
      <w:r w:rsidR="00F91FBB" w:rsidRPr="00F91FBB">
        <w:rPr>
          <w:rFonts w:asciiTheme="minorHAnsi" w:hAnsiTheme="minorHAnsi" w:cstheme="minorHAnsi"/>
          <w:b/>
        </w:rPr>
        <w:t>13</w:t>
      </w:r>
      <w:r w:rsidRPr="00F91FBB">
        <w:rPr>
          <w:rFonts w:asciiTheme="minorHAnsi" w:hAnsiTheme="minorHAnsi" w:cstheme="minorHAnsi"/>
          <w:b/>
        </w:rPr>
        <w:t>,</w:t>
      </w:r>
      <w:r w:rsidR="00F91FBB" w:rsidRPr="00F91FBB">
        <w:rPr>
          <w:rFonts w:asciiTheme="minorHAnsi" w:hAnsiTheme="minorHAnsi" w:cstheme="minorHAnsi"/>
          <w:b/>
        </w:rPr>
        <w:t>46</w:t>
      </w:r>
      <w:r w:rsidRPr="00F91FBB">
        <w:rPr>
          <w:rFonts w:asciiTheme="minorHAnsi" w:hAnsiTheme="minorHAnsi" w:cstheme="minorHAnsi"/>
          <w:b/>
        </w:rPr>
        <w:t>m³</w:t>
      </w:r>
    </w:p>
    <w:p w:rsidR="00131207" w:rsidRPr="004A7F53" w:rsidRDefault="00131207" w:rsidP="00131207">
      <w:pPr>
        <w:spacing w:after="0"/>
        <w:jc w:val="both"/>
        <w:rPr>
          <w:rFonts w:asciiTheme="minorHAnsi" w:hAnsiTheme="minorHAnsi" w:cstheme="minorHAnsi"/>
          <w:color w:val="FF0000"/>
        </w:rPr>
      </w:pPr>
    </w:p>
    <w:p w:rsidR="00131207" w:rsidRPr="004A7F53" w:rsidRDefault="00131207" w:rsidP="00131207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Imprimação betuminosa impermeabilizante.</w:t>
      </w:r>
    </w:p>
    <w:p w:rsidR="00131207" w:rsidRPr="004A7F53" w:rsidRDefault="00CC275C" w:rsidP="00131207">
      <w:pPr>
        <w:pStyle w:val="PargrafodaLista"/>
        <w:ind w:left="0"/>
        <w:rPr>
          <w:rFonts w:asciiTheme="minorHAnsi" w:hAnsiTheme="minorHAnsi" w:cstheme="minorHAnsi"/>
        </w:rPr>
      </w:pPr>
      <w:r w:rsidRPr="004A7F53">
        <w:rPr>
          <w:rFonts w:asciiTheme="minorHAnsi" w:hAnsiTheme="minorHAnsi" w:cstheme="minorHAnsi"/>
        </w:rPr>
        <w:t xml:space="preserve">Conforme tabela: </w:t>
      </w:r>
      <w:r w:rsidR="004234AA" w:rsidRPr="004A7F53">
        <w:rPr>
          <w:rFonts w:asciiTheme="minorHAnsi" w:hAnsiTheme="minorHAnsi" w:cstheme="minorHAnsi"/>
          <w:b/>
        </w:rPr>
        <w:t>134,57</w:t>
      </w:r>
      <w:r w:rsidR="00131207" w:rsidRPr="004A7F53">
        <w:rPr>
          <w:rFonts w:asciiTheme="minorHAnsi" w:hAnsiTheme="minorHAnsi" w:cstheme="minorHAnsi"/>
          <w:b/>
        </w:rPr>
        <w:t>m²</w:t>
      </w:r>
    </w:p>
    <w:p w:rsidR="00131207" w:rsidRPr="004A7F53" w:rsidRDefault="00131207" w:rsidP="00131207">
      <w:pPr>
        <w:pStyle w:val="PargrafodaLista"/>
        <w:ind w:left="0"/>
        <w:rPr>
          <w:rFonts w:asciiTheme="minorHAnsi" w:hAnsiTheme="minorHAnsi" w:cstheme="minorHAnsi"/>
          <w:b/>
        </w:rPr>
      </w:pPr>
    </w:p>
    <w:p w:rsidR="00131207" w:rsidRPr="004A7F53" w:rsidRDefault="00131207" w:rsidP="00131207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Imprimação betuminosa ligante.</w:t>
      </w:r>
    </w:p>
    <w:p w:rsidR="00131207" w:rsidRPr="004A7F53" w:rsidRDefault="00CC275C" w:rsidP="00131207">
      <w:pPr>
        <w:pStyle w:val="PargrafodaLista"/>
        <w:ind w:left="0"/>
        <w:rPr>
          <w:rFonts w:asciiTheme="minorHAnsi" w:hAnsiTheme="minorHAnsi" w:cstheme="minorHAnsi"/>
        </w:rPr>
      </w:pPr>
      <w:r w:rsidRPr="004A7F53">
        <w:rPr>
          <w:rFonts w:asciiTheme="minorHAnsi" w:hAnsiTheme="minorHAnsi" w:cstheme="minorHAnsi"/>
        </w:rPr>
        <w:t xml:space="preserve">Conforme tabela: </w:t>
      </w:r>
      <w:r w:rsidR="004234AA" w:rsidRPr="004A7F53">
        <w:rPr>
          <w:rFonts w:asciiTheme="minorHAnsi" w:hAnsiTheme="minorHAnsi" w:cstheme="minorHAnsi"/>
          <w:b/>
        </w:rPr>
        <w:t>134</w:t>
      </w:r>
      <w:r w:rsidRPr="004A7F53">
        <w:rPr>
          <w:rFonts w:asciiTheme="minorHAnsi" w:hAnsiTheme="minorHAnsi" w:cstheme="minorHAnsi"/>
          <w:b/>
        </w:rPr>
        <w:t>,</w:t>
      </w:r>
      <w:r w:rsidR="004234AA" w:rsidRPr="004A7F53">
        <w:rPr>
          <w:rFonts w:asciiTheme="minorHAnsi" w:hAnsiTheme="minorHAnsi" w:cstheme="minorHAnsi"/>
          <w:b/>
        </w:rPr>
        <w:t>57</w:t>
      </w:r>
      <w:r w:rsidRPr="004A7F53">
        <w:rPr>
          <w:rFonts w:asciiTheme="minorHAnsi" w:hAnsiTheme="minorHAnsi" w:cstheme="minorHAnsi"/>
          <w:b/>
        </w:rPr>
        <w:t>m²</w:t>
      </w:r>
    </w:p>
    <w:p w:rsidR="00CC275C" w:rsidRPr="004A7F53" w:rsidRDefault="00CC275C" w:rsidP="00131207">
      <w:pPr>
        <w:pStyle w:val="PargrafodaLista"/>
        <w:ind w:left="0"/>
        <w:rPr>
          <w:rFonts w:asciiTheme="minorHAnsi" w:hAnsiTheme="minorHAnsi" w:cstheme="minorHAnsi"/>
          <w:b/>
          <w:color w:val="FF0000"/>
        </w:rPr>
      </w:pPr>
    </w:p>
    <w:p w:rsidR="00131207" w:rsidRPr="004A7F53" w:rsidRDefault="00131207" w:rsidP="00131207">
      <w:pPr>
        <w:pStyle w:val="PargrafodaLista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b/>
        </w:rPr>
      </w:pPr>
      <w:r w:rsidRPr="004A7F53">
        <w:rPr>
          <w:rFonts w:asciiTheme="minorHAnsi" w:hAnsiTheme="minorHAnsi" w:cstheme="minorHAnsi"/>
          <w:b/>
        </w:rPr>
        <w:t>Camada de rolamento em concreto asfáltico usinado a quente – (CBUQ).</w:t>
      </w:r>
    </w:p>
    <w:p w:rsidR="00131207" w:rsidRPr="00CC275C" w:rsidRDefault="00CC275C" w:rsidP="00131207">
      <w:pPr>
        <w:spacing w:after="0"/>
        <w:jc w:val="both"/>
        <w:rPr>
          <w:rFonts w:asciiTheme="minorHAnsi" w:hAnsiTheme="minorHAnsi" w:cstheme="minorHAnsi"/>
        </w:rPr>
      </w:pPr>
      <w:r w:rsidRPr="004A7F53">
        <w:rPr>
          <w:rFonts w:asciiTheme="minorHAnsi" w:hAnsiTheme="minorHAnsi" w:cstheme="minorHAnsi"/>
        </w:rPr>
        <w:t>1</w:t>
      </w:r>
      <w:r w:rsidR="004234AA" w:rsidRPr="004A7F53">
        <w:rPr>
          <w:rFonts w:asciiTheme="minorHAnsi" w:hAnsiTheme="minorHAnsi" w:cstheme="minorHAnsi"/>
        </w:rPr>
        <w:t>34</w:t>
      </w:r>
      <w:r w:rsidR="00131207" w:rsidRPr="004A7F53">
        <w:rPr>
          <w:rFonts w:asciiTheme="minorHAnsi" w:hAnsiTheme="minorHAnsi" w:cstheme="minorHAnsi"/>
        </w:rPr>
        <w:t>,</w:t>
      </w:r>
      <w:r w:rsidR="004234AA" w:rsidRPr="004A7F53">
        <w:rPr>
          <w:rFonts w:asciiTheme="minorHAnsi" w:hAnsiTheme="minorHAnsi" w:cstheme="minorHAnsi"/>
        </w:rPr>
        <w:t>57</w:t>
      </w:r>
      <w:r w:rsidR="00DA55FB">
        <w:rPr>
          <w:rFonts w:asciiTheme="minorHAnsi" w:hAnsiTheme="minorHAnsi" w:cstheme="minorHAnsi"/>
        </w:rPr>
        <w:t>m²x 0,03</w:t>
      </w:r>
      <w:r w:rsidRPr="004A7F53">
        <w:rPr>
          <w:rFonts w:asciiTheme="minorHAnsi" w:hAnsiTheme="minorHAnsi" w:cstheme="minorHAnsi"/>
        </w:rPr>
        <w:t xml:space="preserve">m = </w:t>
      </w:r>
      <w:r w:rsidR="00DA55FB" w:rsidRPr="00DA55FB">
        <w:rPr>
          <w:rFonts w:asciiTheme="minorHAnsi" w:hAnsiTheme="minorHAnsi" w:cstheme="minorHAnsi"/>
          <w:b/>
        </w:rPr>
        <w:t>4</w:t>
      </w:r>
      <w:r w:rsidR="00131207" w:rsidRPr="00DA55FB">
        <w:rPr>
          <w:rFonts w:asciiTheme="minorHAnsi" w:hAnsiTheme="minorHAnsi" w:cstheme="minorHAnsi"/>
          <w:b/>
        </w:rPr>
        <w:t>,</w:t>
      </w:r>
      <w:r w:rsidR="00DA55FB" w:rsidRPr="00DA55FB">
        <w:rPr>
          <w:rFonts w:asciiTheme="minorHAnsi" w:hAnsiTheme="minorHAnsi" w:cstheme="minorHAnsi"/>
          <w:b/>
        </w:rPr>
        <w:t>04</w:t>
      </w:r>
      <w:r w:rsidRPr="00DA55FB">
        <w:rPr>
          <w:rFonts w:asciiTheme="minorHAnsi" w:hAnsiTheme="minorHAnsi" w:cstheme="minorHAnsi"/>
          <w:b/>
        </w:rPr>
        <w:t>m³</w:t>
      </w:r>
      <w:bookmarkStart w:id="0" w:name="_GoBack"/>
      <w:bookmarkEnd w:id="0"/>
    </w:p>
    <w:p w:rsidR="00131207" w:rsidRDefault="00131207" w:rsidP="00131207">
      <w:pPr>
        <w:spacing w:after="0"/>
        <w:jc w:val="both"/>
        <w:rPr>
          <w:rFonts w:asciiTheme="minorHAnsi" w:hAnsiTheme="minorHAnsi" w:cstheme="minorHAnsi"/>
          <w:b/>
        </w:rPr>
      </w:pPr>
    </w:p>
    <w:p w:rsidR="00131207" w:rsidRDefault="00131207" w:rsidP="00131207">
      <w:pPr>
        <w:spacing w:after="0"/>
        <w:jc w:val="both"/>
        <w:rPr>
          <w:rFonts w:asciiTheme="minorHAnsi" w:hAnsiTheme="minorHAnsi" w:cstheme="minorHAnsi"/>
          <w:b/>
        </w:rPr>
      </w:pPr>
    </w:p>
    <w:p w:rsidR="00131207" w:rsidRPr="00131207" w:rsidRDefault="00131207" w:rsidP="00131207">
      <w:pPr>
        <w:spacing w:after="0"/>
        <w:jc w:val="both"/>
        <w:rPr>
          <w:rFonts w:asciiTheme="minorHAnsi" w:hAnsiTheme="minorHAnsi" w:cstheme="minorHAnsi"/>
          <w:b/>
        </w:rPr>
      </w:pPr>
    </w:p>
    <w:p w:rsidR="00075B54" w:rsidRPr="00AD6824" w:rsidRDefault="00075B54" w:rsidP="00075B54">
      <w:pPr>
        <w:pStyle w:val="PargrafodaLista"/>
        <w:spacing w:after="0"/>
        <w:ind w:left="502"/>
        <w:jc w:val="both"/>
        <w:rPr>
          <w:rFonts w:asciiTheme="minorHAnsi" w:hAnsiTheme="minorHAnsi" w:cstheme="minorHAnsi"/>
          <w:b/>
        </w:rPr>
      </w:pPr>
    </w:p>
    <w:p w:rsidR="006E7A79" w:rsidRPr="006E7A79" w:rsidRDefault="00413C93" w:rsidP="006E7A79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Riolândia</w:t>
      </w:r>
      <w:r w:rsidR="006E7A79" w:rsidRPr="006E7A79">
        <w:rPr>
          <w:rFonts w:asciiTheme="minorHAnsi" w:hAnsiTheme="minorHAnsi" w:cstheme="minorHAnsi"/>
          <w:b/>
        </w:rPr>
        <w:t>,</w:t>
      </w:r>
      <w:r w:rsidR="00940C50">
        <w:rPr>
          <w:rFonts w:asciiTheme="minorHAnsi" w:hAnsiTheme="minorHAnsi" w:cstheme="minorHAnsi"/>
          <w:b/>
        </w:rPr>
        <w:t xml:space="preserve"> </w:t>
      </w:r>
      <w:r w:rsidR="00DA55FB">
        <w:rPr>
          <w:rFonts w:asciiTheme="minorHAnsi" w:hAnsiTheme="minorHAnsi" w:cstheme="minorHAnsi"/>
          <w:b/>
        </w:rPr>
        <w:t>26</w:t>
      </w:r>
      <w:r w:rsidR="006E7A79" w:rsidRPr="006E7A79">
        <w:rPr>
          <w:rFonts w:asciiTheme="minorHAnsi" w:hAnsiTheme="minorHAnsi" w:cstheme="minorHAnsi"/>
          <w:b/>
        </w:rPr>
        <w:t xml:space="preserve"> de </w:t>
      </w:r>
      <w:r w:rsidR="004A7F53">
        <w:rPr>
          <w:rFonts w:asciiTheme="minorHAnsi" w:hAnsiTheme="minorHAnsi" w:cstheme="minorHAnsi"/>
          <w:b/>
        </w:rPr>
        <w:t>Novembro</w:t>
      </w:r>
      <w:r w:rsidR="006E7A79" w:rsidRPr="006E7A79">
        <w:rPr>
          <w:rFonts w:asciiTheme="minorHAnsi" w:hAnsiTheme="minorHAnsi" w:cstheme="minorHAnsi"/>
          <w:b/>
        </w:rPr>
        <w:t xml:space="preserve"> de 201</w:t>
      </w:r>
      <w:r>
        <w:rPr>
          <w:rFonts w:asciiTheme="minorHAnsi" w:hAnsiTheme="minorHAnsi" w:cstheme="minorHAnsi"/>
          <w:b/>
        </w:rPr>
        <w:t>9</w:t>
      </w:r>
      <w:r w:rsidR="006E7A79" w:rsidRPr="006E7A79">
        <w:rPr>
          <w:rFonts w:asciiTheme="minorHAnsi" w:hAnsiTheme="minorHAnsi" w:cstheme="minorHAnsi"/>
          <w:b/>
        </w:rPr>
        <w:t>.</w:t>
      </w:r>
    </w:p>
    <w:p w:rsidR="006E7A79" w:rsidRDefault="006E7A79" w:rsidP="006E7A79">
      <w:pPr>
        <w:jc w:val="right"/>
        <w:rPr>
          <w:rFonts w:asciiTheme="minorHAnsi" w:hAnsiTheme="minorHAnsi" w:cstheme="minorHAnsi"/>
          <w:b/>
        </w:rPr>
      </w:pPr>
    </w:p>
    <w:p w:rsidR="00E41086" w:rsidRPr="006E7A79" w:rsidRDefault="00E41086" w:rsidP="006E7A79">
      <w:pPr>
        <w:jc w:val="right"/>
        <w:rPr>
          <w:rFonts w:asciiTheme="minorHAnsi" w:hAnsiTheme="minorHAnsi" w:cstheme="minorHAnsi"/>
          <w:b/>
        </w:rPr>
      </w:pPr>
    </w:p>
    <w:p w:rsidR="006E7A79" w:rsidRPr="006E7A79" w:rsidRDefault="006E7A79" w:rsidP="006E7A79">
      <w:pPr>
        <w:spacing w:after="0"/>
        <w:jc w:val="center"/>
        <w:rPr>
          <w:rFonts w:asciiTheme="minorHAnsi" w:hAnsiTheme="minorHAnsi" w:cstheme="minorHAnsi"/>
          <w:b/>
        </w:rPr>
      </w:pPr>
      <w:r w:rsidRPr="006E7A79">
        <w:rPr>
          <w:rFonts w:asciiTheme="minorHAnsi" w:hAnsiTheme="minorHAnsi" w:cstheme="minorHAnsi"/>
          <w:b/>
        </w:rPr>
        <w:t>______________________</w:t>
      </w:r>
      <w:r w:rsidR="00E41086">
        <w:rPr>
          <w:rFonts w:asciiTheme="minorHAnsi" w:hAnsiTheme="minorHAnsi" w:cstheme="minorHAnsi"/>
          <w:b/>
        </w:rPr>
        <w:t>________</w:t>
      </w:r>
    </w:p>
    <w:p w:rsidR="00413C93" w:rsidRPr="00DD48FE" w:rsidRDefault="00413C93" w:rsidP="00940C50">
      <w:pPr>
        <w:tabs>
          <w:tab w:val="left" w:pos="284"/>
        </w:tabs>
        <w:spacing w:after="0"/>
        <w:jc w:val="center"/>
        <w:rPr>
          <w:rFonts w:asciiTheme="minorHAnsi" w:hAnsiTheme="minorHAnsi" w:cstheme="minorHAnsi"/>
          <w:b/>
        </w:rPr>
      </w:pPr>
      <w:r w:rsidRPr="00DD48FE">
        <w:rPr>
          <w:rFonts w:asciiTheme="minorHAnsi" w:hAnsiTheme="minorHAnsi" w:cstheme="minorHAnsi"/>
          <w:b/>
        </w:rPr>
        <w:t>Fabiana Barcelos Ferreira</w:t>
      </w:r>
    </w:p>
    <w:p w:rsidR="006E7A79" w:rsidRPr="006E7A79" w:rsidRDefault="00413C93" w:rsidP="006E7A79">
      <w:pPr>
        <w:spacing w:after="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</w:t>
      </w:r>
      <w:r w:rsidR="0031552B">
        <w:rPr>
          <w:rFonts w:asciiTheme="minorHAnsi" w:hAnsiTheme="minorHAnsi" w:cstheme="minorHAnsi"/>
        </w:rPr>
        <w:t>Prefeita</w:t>
      </w:r>
      <w:r w:rsidR="006E7A79" w:rsidRPr="006E7A79">
        <w:rPr>
          <w:rFonts w:asciiTheme="minorHAnsi" w:hAnsiTheme="minorHAnsi" w:cstheme="minorHAnsi"/>
        </w:rPr>
        <w:t xml:space="preserve"> Municipal de </w:t>
      </w:r>
      <w:r>
        <w:rPr>
          <w:rFonts w:asciiTheme="minorHAnsi" w:hAnsiTheme="minorHAnsi" w:cstheme="minorHAnsi"/>
        </w:rPr>
        <w:t>Riolândia</w:t>
      </w:r>
    </w:p>
    <w:p w:rsidR="006E7A79" w:rsidRPr="006E7A79" w:rsidRDefault="006E7A79" w:rsidP="006E7A79">
      <w:pPr>
        <w:spacing w:after="0"/>
        <w:jc w:val="center"/>
        <w:rPr>
          <w:rFonts w:asciiTheme="minorHAnsi" w:hAnsiTheme="minorHAnsi" w:cstheme="minorHAnsi"/>
        </w:rPr>
      </w:pPr>
    </w:p>
    <w:p w:rsidR="006E7A79" w:rsidRDefault="006E7A79" w:rsidP="006E7A79">
      <w:pPr>
        <w:spacing w:after="0"/>
        <w:jc w:val="center"/>
        <w:rPr>
          <w:rFonts w:asciiTheme="minorHAnsi" w:hAnsiTheme="minorHAnsi" w:cstheme="minorHAnsi"/>
        </w:rPr>
      </w:pPr>
    </w:p>
    <w:p w:rsidR="00E41086" w:rsidRDefault="00E41086" w:rsidP="006E7A79">
      <w:pPr>
        <w:spacing w:after="0"/>
        <w:jc w:val="center"/>
        <w:rPr>
          <w:rFonts w:asciiTheme="minorHAnsi" w:hAnsiTheme="minorHAnsi" w:cstheme="minorHAnsi"/>
        </w:rPr>
      </w:pPr>
    </w:p>
    <w:p w:rsidR="00E41086" w:rsidRPr="006E7A79" w:rsidRDefault="00E41086" w:rsidP="006E7A79">
      <w:pPr>
        <w:spacing w:after="0"/>
        <w:jc w:val="center"/>
        <w:rPr>
          <w:rFonts w:asciiTheme="minorHAnsi" w:hAnsiTheme="minorHAnsi" w:cstheme="minorHAnsi"/>
        </w:rPr>
      </w:pPr>
    </w:p>
    <w:p w:rsidR="006E7A79" w:rsidRPr="006E7A79" w:rsidRDefault="006E7A79" w:rsidP="006E7A79">
      <w:pPr>
        <w:spacing w:after="0"/>
        <w:jc w:val="center"/>
        <w:rPr>
          <w:rFonts w:asciiTheme="minorHAnsi" w:hAnsiTheme="minorHAnsi" w:cstheme="minorHAnsi"/>
          <w:b/>
        </w:rPr>
      </w:pPr>
      <w:r w:rsidRPr="006E7A79">
        <w:rPr>
          <w:rFonts w:asciiTheme="minorHAnsi" w:hAnsiTheme="minorHAnsi" w:cstheme="minorHAnsi"/>
          <w:b/>
        </w:rPr>
        <w:t>______________________</w:t>
      </w:r>
      <w:r w:rsidR="00E41086">
        <w:rPr>
          <w:rFonts w:asciiTheme="minorHAnsi" w:hAnsiTheme="minorHAnsi" w:cstheme="minorHAnsi"/>
          <w:b/>
        </w:rPr>
        <w:t>_______</w:t>
      </w:r>
    </w:p>
    <w:p w:rsidR="006E7A79" w:rsidRPr="006E7A79" w:rsidRDefault="007A40FE" w:rsidP="007A40FE">
      <w:pPr>
        <w:spacing w:after="0"/>
        <w:ind w:firstLine="70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</w:t>
      </w:r>
      <w:r w:rsidR="00413C93">
        <w:rPr>
          <w:rFonts w:asciiTheme="minorHAnsi" w:hAnsiTheme="minorHAnsi" w:cstheme="minorHAnsi"/>
          <w:b/>
        </w:rPr>
        <w:t>José de Arimatéa Barros Basso</w:t>
      </w:r>
    </w:p>
    <w:p w:rsidR="006E7A79" w:rsidRPr="006E7A79" w:rsidRDefault="00413C93" w:rsidP="00940C50">
      <w:pPr>
        <w:tabs>
          <w:tab w:val="left" w:pos="284"/>
          <w:tab w:val="left" w:pos="3686"/>
        </w:tabs>
        <w:spacing w:after="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Engº Civil</w:t>
      </w:r>
      <w:r w:rsidR="006E7A79" w:rsidRPr="006E7A79">
        <w:rPr>
          <w:rFonts w:asciiTheme="minorHAnsi" w:hAnsiTheme="minorHAnsi" w:cstheme="minorHAnsi"/>
        </w:rPr>
        <w:t>/Resp. Técn. –</w:t>
      </w:r>
      <w:r w:rsidR="006E7A79">
        <w:rPr>
          <w:rFonts w:asciiTheme="minorHAnsi" w:hAnsiTheme="minorHAnsi" w:cstheme="minorHAnsi"/>
        </w:rPr>
        <w:t xml:space="preserve"> CREA </w:t>
      </w:r>
      <w:r w:rsidR="00131207">
        <w:rPr>
          <w:rFonts w:asciiTheme="minorHAnsi" w:hAnsiTheme="minorHAnsi" w:cstheme="minorHAnsi"/>
        </w:rPr>
        <w:t>5061716601</w:t>
      </w:r>
    </w:p>
    <w:p w:rsidR="006E7A79" w:rsidRPr="006E7A79" w:rsidRDefault="006E7A79" w:rsidP="006E7A79">
      <w:pPr>
        <w:spacing w:after="0"/>
        <w:jc w:val="center"/>
        <w:rPr>
          <w:rFonts w:asciiTheme="minorHAnsi" w:hAnsiTheme="minorHAnsi" w:cstheme="minorHAnsi"/>
        </w:rPr>
      </w:pPr>
      <w:r w:rsidRPr="006E7A79">
        <w:rPr>
          <w:rFonts w:asciiTheme="minorHAnsi" w:hAnsiTheme="minorHAnsi" w:cstheme="minorHAnsi"/>
        </w:rPr>
        <w:t>ART:</w:t>
      </w:r>
      <w:r w:rsidR="00940C50">
        <w:rPr>
          <w:rFonts w:asciiTheme="minorHAnsi" w:hAnsiTheme="minorHAnsi" w:cstheme="minorHAnsi"/>
        </w:rPr>
        <w:t xml:space="preserve"> </w:t>
      </w:r>
      <w:r w:rsidR="00EB6FEB" w:rsidRPr="00EB6FEB">
        <w:rPr>
          <w:rFonts w:asciiTheme="minorHAnsi" w:hAnsiTheme="minorHAnsi" w:cstheme="minorHAnsi"/>
        </w:rPr>
        <w:t>28027230191458736</w:t>
      </w:r>
    </w:p>
    <w:p w:rsidR="006E7A79" w:rsidRPr="006E7A79" w:rsidRDefault="006E7A79" w:rsidP="006E7A79">
      <w:pPr>
        <w:spacing w:after="0"/>
        <w:jc w:val="center"/>
        <w:rPr>
          <w:rFonts w:asciiTheme="minorHAnsi" w:hAnsiTheme="minorHAnsi" w:cstheme="minorHAnsi"/>
          <w:b/>
        </w:rPr>
      </w:pPr>
    </w:p>
    <w:p w:rsidR="006E7A79" w:rsidRDefault="006E7A79" w:rsidP="006E7A79">
      <w:pPr>
        <w:spacing w:after="0"/>
        <w:jc w:val="center"/>
        <w:rPr>
          <w:rFonts w:asciiTheme="minorHAnsi" w:hAnsiTheme="minorHAnsi" w:cstheme="minorHAnsi"/>
          <w:b/>
        </w:rPr>
      </w:pPr>
    </w:p>
    <w:p w:rsidR="007A40FE" w:rsidRPr="006E7A79" w:rsidRDefault="007A40FE" w:rsidP="006E7A79">
      <w:pPr>
        <w:spacing w:after="0"/>
        <w:jc w:val="center"/>
        <w:rPr>
          <w:rFonts w:asciiTheme="minorHAnsi" w:hAnsiTheme="minorHAnsi" w:cstheme="minorHAnsi"/>
          <w:b/>
        </w:rPr>
      </w:pPr>
    </w:p>
    <w:p w:rsidR="007A40FE" w:rsidRPr="006E7A79" w:rsidRDefault="007A40FE" w:rsidP="007A40FE">
      <w:pPr>
        <w:spacing w:after="0"/>
        <w:jc w:val="center"/>
        <w:rPr>
          <w:rFonts w:asciiTheme="minorHAnsi" w:hAnsiTheme="minorHAnsi" w:cstheme="minorHAnsi"/>
          <w:b/>
        </w:rPr>
      </w:pPr>
      <w:r w:rsidRPr="006E7A79">
        <w:rPr>
          <w:rFonts w:asciiTheme="minorHAnsi" w:hAnsiTheme="minorHAnsi" w:cstheme="minorHAnsi"/>
          <w:b/>
        </w:rPr>
        <w:t>______________________</w:t>
      </w:r>
      <w:r>
        <w:rPr>
          <w:rFonts w:asciiTheme="minorHAnsi" w:hAnsiTheme="minorHAnsi" w:cstheme="minorHAnsi"/>
          <w:b/>
        </w:rPr>
        <w:t>_______</w:t>
      </w:r>
    </w:p>
    <w:p w:rsidR="007A40FE" w:rsidRPr="006E7A79" w:rsidRDefault="007A40FE" w:rsidP="007A40FE">
      <w:pPr>
        <w:spacing w:after="0"/>
        <w:ind w:firstLine="70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Cecília Avanço Nissida</w:t>
      </w:r>
    </w:p>
    <w:p w:rsidR="007A40FE" w:rsidRPr="007B799D" w:rsidRDefault="007A40FE" w:rsidP="007A40FE">
      <w:pPr>
        <w:tabs>
          <w:tab w:val="left" w:pos="284"/>
          <w:tab w:val="left" w:pos="3686"/>
        </w:tabs>
        <w:spacing w:after="0"/>
        <w:jc w:val="center"/>
        <w:rPr>
          <w:rFonts w:asciiTheme="minorHAnsi" w:hAnsiTheme="minorHAnsi" w:cstheme="minorHAnsi"/>
          <w:lang w:val="en-US"/>
        </w:rPr>
      </w:pPr>
      <w:r w:rsidRPr="007B799D">
        <w:rPr>
          <w:rFonts w:asciiTheme="minorHAnsi" w:hAnsiTheme="minorHAnsi" w:cstheme="minorHAnsi"/>
          <w:lang w:val="en-US"/>
        </w:rPr>
        <w:t>Engº Civil/Resp. Técn. – CREA 5063407242</w:t>
      </w:r>
    </w:p>
    <w:p w:rsidR="007A40FE" w:rsidRPr="007B799D" w:rsidRDefault="007A40FE" w:rsidP="007A40FE">
      <w:pPr>
        <w:spacing w:after="0"/>
        <w:jc w:val="center"/>
        <w:rPr>
          <w:rFonts w:asciiTheme="minorHAnsi" w:hAnsiTheme="minorHAnsi" w:cstheme="minorHAnsi"/>
          <w:lang w:val="en-US"/>
        </w:rPr>
      </w:pPr>
      <w:r w:rsidRPr="007B799D">
        <w:rPr>
          <w:rFonts w:asciiTheme="minorHAnsi" w:hAnsiTheme="minorHAnsi" w:cstheme="minorHAnsi"/>
          <w:lang w:val="en-US"/>
        </w:rPr>
        <w:t xml:space="preserve">ART: </w:t>
      </w:r>
      <w:r w:rsidR="00E1777E" w:rsidRPr="00E1777E">
        <w:rPr>
          <w:rFonts w:asciiTheme="minorHAnsi" w:hAnsiTheme="minorHAnsi" w:cstheme="minorHAnsi"/>
          <w:lang w:val="en-US"/>
        </w:rPr>
        <w:t>28027230191459217</w:t>
      </w:r>
    </w:p>
    <w:p w:rsidR="007A40FE" w:rsidRPr="007B799D" w:rsidRDefault="007A40FE" w:rsidP="007A40FE">
      <w:pPr>
        <w:spacing w:after="0"/>
        <w:jc w:val="center"/>
        <w:rPr>
          <w:rFonts w:asciiTheme="minorHAnsi" w:hAnsiTheme="minorHAnsi" w:cstheme="minorHAnsi"/>
          <w:b/>
          <w:lang w:val="en-US"/>
        </w:rPr>
      </w:pPr>
    </w:p>
    <w:p w:rsidR="0099386F" w:rsidRPr="007B799D" w:rsidRDefault="0099386F" w:rsidP="00FC205A">
      <w:pPr>
        <w:pStyle w:val="PargrafodaLista"/>
        <w:spacing w:after="0"/>
        <w:ind w:left="360"/>
        <w:jc w:val="both"/>
        <w:rPr>
          <w:rFonts w:asciiTheme="minorHAnsi" w:hAnsiTheme="minorHAnsi" w:cstheme="minorHAnsi"/>
          <w:b/>
          <w:lang w:val="en-US"/>
        </w:rPr>
      </w:pPr>
    </w:p>
    <w:sectPr w:rsidR="0099386F" w:rsidRPr="007B799D" w:rsidSect="006078B5">
      <w:pgSz w:w="11906" w:h="16838"/>
      <w:pgMar w:top="22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47D" w:rsidRDefault="00EA547D" w:rsidP="00BD6865">
      <w:pPr>
        <w:spacing w:after="0" w:line="240" w:lineRule="auto"/>
      </w:pPr>
      <w:r>
        <w:separator/>
      </w:r>
    </w:p>
  </w:endnote>
  <w:endnote w:type="continuationSeparator" w:id="0">
    <w:p w:rsidR="00EA547D" w:rsidRDefault="00EA547D" w:rsidP="00BD6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47D" w:rsidRDefault="00EA547D" w:rsidP="00BD6865">
      <w:pPr>
        <w:spacing w:after="0" w:line="240" w:lineRule="auto"/>
      </w:pPr>
      <w:r>
        <w:separator/>
      </w:r>
    </w:p>
  </w:footnote>
  <w:footnote w:type="continuationSeparator" w:id="0">
    <w:p w:rsidR="00EA547D" w:rsidRDefault="00EA547D" w:rsidP="00BD68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54E"/>
    <w:multiLevelType w:val="hybridMultilevel"/>
    <w:tmpl w:val="C136DDD0"/>
    <w:lvl w:ilvl="0" w:tplc="1394691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55539"/>
    <w:multiLevelType w:val="hybridMultilevel"/>
    <w:tmpl w:val="C4662412"/>
    <w:lvl w:ilvl="0" w:tplc="90AED744">
      <w:start w:val="8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B5637"/>
    <w:multiLevelType w:val="multilevel"/>
    <w:tmpl w:val="913C0F1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F77014D"/>
    <w:multiLevelType w:val="multilevel"/>
    <w:tmpl w:val="E59AF5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36" w:hanging="1800"/>
      </w:pPr>
      <w:rPr>
        <w:rFonts w:hint="default"/>
      </w:rPr>
    </w:lvl>
  </w:abstractNum>
  <w:abstractNum w:abstractNumId="4" w15:restartNumberingAfterBreak="0">
    <w:nsid w:val="14A93B63"/>
    <w:multiLevelType w:val="multilevel"/>
    <w:tmpl w:val="1DA83E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C7201BC"/>
    <w:multiLevelType w:val="multilevel"/>
    <w:tmpl w:val="64BCFB9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18" w:hanging="1800"/>
      </w:pPr>
      <w:rPr>
        <w:rFonts w:hint="default"/>
      </w:rPr>
    </w:lvl>
  </w:abstractNum>
  <w:abstractNum w:abstractNumId="6" w15:restartNumberingAfterBreak="0">
    <w:nsid w:val="24BA1F89"/>
    <w:multiLevelType w:val="multilevel"/>
    <w:tmpl w:val="CEE23CA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18" w:hanging="1800"/>
      </w:pPr>
      <w:rPr>
        <w:rFonts w:hint="default"/>
      </w:rPr>
    </w:lvl>
  </w:abstractNum>
  <w:abstractNum w:abstractNumId="7" w15:restartNumberingAfterBreak="0">
    <w:nsid w:val="2E8F5623"/>
    <w:multiLevelType w:val="multilevel"/>
    <w:tmpl w:val="AF6EBB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hint="default"/>
      </w:rPr>
    </w:lvl>
  </w:abstractNum>
  <w:abstractNum w:abstractNumId="8" w15:restartNumberingAfterBreak="0">
    <w:nsid w:val="3CAC55D2"/>
    <w:multiLevelType w:val="multilevel"/>
    <w:tmpl w:val="4328E2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24" w:hanging="1800"/>
      </w:pPr>
      <w:rPr>
        <w:rFonts w:hint="default"/>
      </w:rPr>
    </w:lvl>
  </w:abstractNum>
  <w:abstractNum w:abstractNumId="9" w15:restartNumberingAfterBreak="0">
    <w:nsid w:val="42420F54"/>
    <w:multiLevelType w:val="multilevel"/>
    <w:tmpl w:val="63344A02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 w15:restartNumberingAfterBreak="0">
    <w:nsid w:val="452A0E2A"/>
    <w:multiLevelType w:val="multilevel"/>
    <w:tmpl w:val="0694DE96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4665549D"/>
    <w:multiLevelType w:val="multilevel"/>
    <w:tmpl w:val="7EB2E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54795DAB"/>
    <w:multiLevelType w:val="multilevel"/>
    <w:tmpl w:val="4D8C712E"/>
    <w:lvl w:ilvl="0">
      <w:start w:val="4"/>
      <w:numFmt w:val="decimal"/>
      <w:lvlText w:val="%1.0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48" w:hanging="1800"/>
      </w:pPr>
      <w:rPr>
        <w:rFonts w:hint="default"/>
      </w:rPr>
    </w:lvl>
  </w:abstractNum>
  <w:abstractNum w:abstractNumId="13" w15:restartNumberingAfterBreak="0">
    <w:nsid w:val="62D430EC"/>
    <w:multiLevelType w:val="multilevel"/>
    <w:tmpl w:val="64BCFB9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18" w:hanging="1800"/>
      </w:pPr>
      <w:rPr>
        <w:rFonts w:hint="default"/>
      </w:rPr>
    </w:lvl>
  </w:abstractNum>
  <w:abstractNum w:abstractNumId="14" w15:restartNumberingAfterBreak="0">
    <w:nsid w:val="65B93D51"/>
    <w:multiLevelType w:val="multilevel"/>
    <w:tmpl w:val="CEE23CA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18" w:hanging="1800"/>
      </w:pPr>
      <w:rPr>
        <w:rFonts w:hint="default"/>
      </w:rPr>
    </w:lvl>
  </w:abstractNum>
  <w:abstractNum w:abstractNumId="15" w15:restartNumberingAfterBreak="0">
    <w:nsid w:val="6DD566A9"/>
    <w:multiLevelType w:val="multilevel"/>
    <w:tmpl w:val="64BCFB9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18" w:hanging="1800"/>
      </w:pPr>
      <w:rPr>
        <w:rFonts w:hint="default"/>
      </w:rPr>
    </w:lvl>
  </w:abstractNum>
  <w:abstractNum w:abstractNumId="16" w15:restartNumberingAfterBreak="0">
    <w:nsid w:val="71B572A4"/>
    <w:multiLevelType w:val="multilevel"/>
    <w:tmpl w:val="1C98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7" w15:restartNumberingAfterBreak="0">
    <w:nsid w:val="778D4139"/>
    <w:multiLevelType w:val="multilevel"/>
    <w:tmpl w:val="C0ACFD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B7752D0"/>
    <w:multiLevelType w:val="multilevel"/>
    <w:tmpl w:val="DB5619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6"/>
  </w:num>
  <w:num w:numId="2">
    <w:abstractNumId w:val="16"/>
  </w:num>
  <w:num w:numId="3">
    <w:abstractNumId w:val="12"/>
  </w:num>
  <w:num w:numId="4">
    <w:abstractNumId w:val="3"/>
  </w:num>
  <w:num w:numId="5">
    <w:abstractNumId w:val="7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10"/>
  </w:num>
  <w:num w:numId="11">
    <w:abstractNumId w:val="4"/>
  </w:num>
  <w:num w:numId="12">
    <w:abstractNumId w:val="17"/>
  </w:num>
  <w:num w:numId="13">
    <w:abstractNumId w:val="5"/>
  </w:num>
  <w:num w:numId="14">
    <w:abstractNumId w:val="15"/>
  </w:num>
  <w:num w:numId="15">
    <w:abstractNumId w:val="1"/>
  </w:num>
  <w:num w:numId="16">
    <w:abstractNumId w:val="13"/>
  </w:num>
  <w:num w:numId="17">
    <w:abstractNumId w:val="11"/>
  </w:num>
  <w:num w:numId="18">
    <w:abstractNumId w:val="14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1F3"/>
    <w:rsid w:val="00001A51"/>
    <w:rsid w:val="000038B3"/>
    <w:rsid w:val="00004D37"/>
    <w:rsid w:val="000054D8"/>
    <w:rsid w:val="00007E76"/>
    <w:rsid w:val="00010920"/>
    <w:rsid w:val="00012816"/>
    <w:rsid w:val="00017822"/>
    <w:rsid w:val="00020D83"/>
    <w:rsid w:val="00021AF2"/>
    <w:rsid w:val="00024D30"/>
    <w:rsid w:val="00024DD4"/>
    <w:rsid w:val="000256AB"/>
    <w:rsid w:val="00027001"/>
    <w:rsid w:val="000272EC"/>
    <w:rsid w:val="00027C27"/>
    <w:rsid w:val="00027EA6"/>
    <w:rsid w:val="00036382"/>
    <w:rsid w:val="00040AE2"/>
    <w:rsid w:val="00041B41"/>
    <w:rsid w:val="0005108F"/>
    <w:rsid w:val="00055BFA"/>
    <w:rsid w:val="00060F4B"/>
    <w:rsid w:val="00064B54"/>
    <w:rsid w:val="00065918"/>
    <w:rsid w:val="0006630A"/>
    <w:rsid w:val="0007067A"/>
    <w:rsid w:val="000715D7"/>
    <w:rsid w:val="00073EE7"/>
    <w:rsid w:val="00074DC4"/>
    <w:rsid w:val="00075B54"/>
    <w:rsid w:val="0008015A"/>
    <w:rsid w:val="0008076F"/>
    <w:rsid w:val="00082441"/>
    <w:rsid w:val="00085F28"/>
    <w:rsid w:val="00086A33"/>
    <w:rsid w:val="000879A2"/>
    <w:rsid w:val="00092963"/>
    <w:rsid w:val="00093A9B"/>
    <w:rsid w:val="0009553D"/>
    <w:rsid w:val="000955CB"/>
    <w:rsid w:val="00097229"/>
    <w:rsid w:val="000A4770"/>
    <w:rsid w:val="000A6614"/>
    <w:rsid w:val="000A74CF"/>
    <w:rsid w:val="000A7608"/>
    <w:rsid w:val="000B07FC"/>
    <w:rsid w:val="000B2BC4"/>
    <w:rsid w:val="000C1FDB"/>
    <w:rsid w:val="000C3FD2"/>
    <w:rsid w:val="000C5311"/>
    <w:rsid w:val="000C5663"/>
    <w:rsid w:val="000D0074"/>
    <w:rsid w:val="000D276C"/>
    <w:rsid w:val="000D2C59"/>
    <w:rsid w:val="000D5F18"/>
    <w:rsid w:val="000D5F44"/>
    <w:rsid w:val="000D7610"/>
    <w:rsid w:val="000E1657"/>
    <w:rsid w:val="000E30BD"/>
    <w:rsid w:val="000F1194"/>
    <w:rsid w:val="00102A8B"/>
    <w:rsid w:val="00105E06"/>
    <w:rsid w:val="00107F84"/>
    <w:rsid w:val="001109F7"/>
    <w:rsid w:val="00111AFC"/>
    <w:rsid w:val="00113E93"/>
    <w:rsid w:val="001171EC"/>
    <w:rsid w:val="001237E4"/>
    <w:rsid w:val="00124C5A"/>
    <w:rsid w:val="00125C86"/>
    <w:rsid w:val="00126669"/>
    <w:rsid w:val="00131207"/>
    <w:rsid w:val="00140856"/>
    <w:rsid w:val="001418E5"/>
    <w:rsid w:val="00144BC2"/>
    <w:rsid w:val="00145D97"/>
    <w:rsid w:val="00147FE4"/>
    <w:rsid w:val="00155F4E"/>
    <w:rsid w:val="00156B97"/>
    <w:rsid w:val="00161FF8"/>
    <w:rsid w:val="00167A19"/>
    <w:rsid w:val="0017073A"/>
    <w:rsid w:val="001707FA"/>
    <w:rsid w:val="001726D5"/>
    <w:rsid w:val="00173A59"/>
    <w:rsid w:val="00174A99"/>
    <w:rsid w:val="00177B24"/>
    <w:rsid w:val="00194D90"/>
    <w:rsid w:val="00195D48"/>
    <w:rsid w:val="001A18BC"/>
    <w:rsid w:val="001A655D"/>
    <w:rsid w:val="001B06C3"/>
    <w:rsid w:val="001B0FE3"/>
    <w:rsid w:val="001B125F"/>
    <w:rsid w:val="001B172F"/>
    <w:rsid w:val="001B1FF0"/>
    <w:rsid w:val="001B2289"/>
    <w:rsid w:val="001B4689"/>
    <w:rsid w:val="001C4EAA"/>
    <w:rsid w:val="001C66CE"/>
    <w:rsid w:val="001D0AF4"/>
    <w:rsid w:val="001D391A"/>
    <w:rsid w:val="001D3979"/>
    <w:rsid w:val="001E1E39"/>
    <w:rsid w:val="001E73E1"/>
    <w:rsid w:val="001F53E5"/>
    <w:rsid w:val="00201E01"/>
    <w:rsid w:val="00204A2E"/>
    <w:rsid w:val="00204C6B"/>
    <w:rsid w:val="00204CB3"/>
    <w:rsid w:val="0021211F"/>
    <w:rsid w:val="002164A5"/>
    <w:rsid w:val="00220D79"/>
    <w:rsid w:val="00223C90"/>
    <w:rsid w:val="00226E99"/>
    <w:rsid w:val="002308C8"/>
    <w:rsid w:val="0023211D"/>
    <w:rsid w:val="00236878"/>
    <w:rsid w:val="00236E36"/>
    <w:rsid w:val="002516E1"/>
    <w:rsid w:val="0025291F"/>
    <w:rsid w:val="00252F0E"/>
    <w:rsid w:val="00264A5C"/>
    <w:rsid w:val="00267E9C"/>
    <w:rsid w:val="002743F8"/>
    <w:rsid w:val="002827A0"/>
    <w:rsid w:val="002833A3"/>
    <w:rsid w:val="002879D1"/>
    <w:rsid w:val="002922F0"/>
    <w:rsid w:val="00295280"/>
    <w:rsid w:val="00297E13"/>
    <w:rsid w:val="002A1A7F"/>
    <w:rsid w:val="002A2B7C"/>
    <w:rsid w:val="002A3F22"/>
    <w:rsid w:val="002A4707"/>
    <w:rsid w:val="002B0643"/>
    <w:rsid w:val="002B0FE6"/>
    <w:rsid w:val="002B3A10"/>
    <w:rsid w:val="002B4A12"/>
    <w:rsid w:val="002C0EA0"/>
    <w:rsid w:val="002C32F5"/>
    <w:rsid w:val="002C3A3C"/>
    <w:rsid w:val="002C5BC5"/>
    <w:rsid w:val="002D2D82"/>
    <w:rsid w:val="002D4B8F"/>
    <w:rsid w:val="002D5E3F"/>
    <w:rsid w:val="002D606B"/>
    <w:rsid w:val="002E19F1"/>
    <w:rsid w:val="002E24E7"/>
    <w:rsid w:val="002E2E6F"/>
    <w:rsid w:val="002E3E5E"/>
    <w:rsid w:val="002E424D"/>
    <w:rsid w:val="002E5BE9"/>
    <w:rsid w:val="002F52DF"/>
    <w:rsid w:val="002F601B"/>
    <w:rsid w:val="002F7EB7"/>
    <w:rsid w:val="00300434"/>
    <w:rsid w:val="00301C76"/>
    <w:rsid w:val="003074C0"/>
    <w:rsid w:val="00307997"/>
    <w:rsid w:val="00312404"/>
    <w:rsid w:val="0031552B"/>
    <w:rsid w:val="00316B74"/>
    <w:rsid w:val="0032020B"/>
    <w:rsid w:val="003211F3"/>
    <w:rsid w:val="00322914"/>
    <w:rsid w:val="003239A3"/>
    <w:rsid w:val="00325B5B"/>
    <w:rsid w:val="003264C7"/>
    <w:rsid w:val="00330DC1"/>
    <w:rsid w:val="00331019"/>
    <w:rsid w:val="00332F5B"/>
    <w:rsid w:val="00340858"/>
    <w:rsid w:val="00342928"/>
    <w:rsid w:val="00343020"/>
    <w:rsid w:val="00343BB0"/>
    <w:rsid w:val="00344AB4"/>
    <w:rsid w:val="00345E68"/>
    <w:rsid w:val="003466E2"/>
    <w:rsid w:val="0035091B"/>
    <w:rsid w:val="00353DD8"/>
    <w:rsid w:val="0036017E"/>
    <w:rsid w:val="00361DDB"/>
    <w:rsid w:val="00364EF6"/>
    <w:rsid w:val="003675B3"/>
    <w:rsid w:val="00374060"/>
    <w:rsid w:val="003745C3"/>
    <w:rsid w:val="0037471A"/>
    <w:rsid w:val="00374EB9"/>
    <w:rsid w:val="003753AF"/>
    <w:rsid w:val="003777B9"/>
    <w:rsid w:val="003803A1"/>
    <w:rsid w:val="00386A97"/>
    <w:rsid w:val="00390D45"/>
    <w:rsid w:val="00396467"/>
    <w:rsid w:val="00397484"/>
    <w:rsid w:val="003A2B43"/>
    <w:rsid w:val="003B2733"/>
    <w:rsid w:val="003B3ECA"/>
    <w:rsid w:val="003B40AF"/>
    <w:rsid w:val="003B695C"/>
    <w:rsid w:val="003C0A15"/>
    <w:rsid w:val="003C1B4A"/>
    <w:rsid w:val="003C454B"/>
    <w:rsid w:val="003D19B3"/>
    <w:rsid w:val="003D2815"/>
    <w:rsid w:val="003D5D26"/>
    <w:rsid w:val="003D6C77"/>
    <w:rsid w:val="003E02F0"/>
    <w:rsid w:val="003E1143"/>
    <w:rsid w:val="003E12B5"/>
    <w:rsid w:val="003E3500"/>
    <w:rsid w:val="003E4FFF"/>
    <w:rsid w:val="003E6431"/>
    <w:rsid w:val="003E795A"/>
    <w:rsid w:val="003F3E79"/>
    <w:rsid w:val="004003FB"/>
    <w:rsid w:val="00402D29"/>
    <w:rsid w:val="004042FE"/>
    <w:rsid w:val="00404CF9"/>
    <w:rsid w:val="00411029"/>
    <w:rsid w:val="00412EE3"/>
    <w:rsid w:val="00413C93"/>
    <w:rsid w:val="00413FC5"/>
    <w:rsid w:val="00415593"/>
    <w:rsid w:val="00417344"/>
    <w:rsid w:val="004208DF"/>
    <w:rsid w:val="004234AA"/>
    <w:rsid w:val="004252E9"/>
    <w:rsid w:val="004277D1"/>
    <w:rsid w:val="00430F99"/>
    <w:rsid w:val="00431F18"/>
    <w:rsid w:val="00434B4C"/>
    <w:rsid w:val="00435AF8"/>
    <w:rsid w:val="004404A3"/>
    <w:rsid w:val="0044363F"/>
    <w:rsid w:val="00445B22"/>
    <w:rsid w:val="00446417"/>
    <w:rsid w:val="004472D2"/>
    <w:rsid w:val="00450177"/>
    <w:rsid w:val="00450485"/>
    <w:rsid w:val="00456FD9"/>
    <w:rsid w:val="004616AC"/>
    <w:rsid w:val="00462E33"/>
    <w:rsid w:val="004632A8"/>
    <w:rsid w:val="0046720E"/>
    <w:rsid w:val="00471491"/>
    <w:rsid w:val="004722E4"/>
    <w:rsid w:val="00474D36"/>
    <w:rsid w:val="00480CE9"/>
    <w:rsid w:val="00482EDB"/>
    <w:rsid w:val="004842C1"/>
    <w:rsid w:val="00484501"/>
    <w:rsid w:val="00492A41"/>
    <w:rsid w:val="00493435"/>
    <w:rsid w:val="004958BE"/>
    <w:rsid w:val="004A0D6B"/>
    <w:rsid w:val="004A1185"/>
    <w:rsid w:val="004A1D40"/>
    <w:rsid w:val="004A20B0"/>
    <w:rsid w:val="004A3F17"/>
    <w:rsid w:val="004A7F53"/>
    <w:rsid w:val="004B206F"/>
    <w:rsid w:val="004B7732"/>
    <w:rsid w:val="004C4E1E"/>
    <w:rsid w:val="004C505B"/>
    <w:rsid w:val="004C52C6"/>
    <w:rsid w:val="004C7380"/>
    <w:rsid w:val="004D158A"/>
    <w:rsid w:val="004D1717"/>
    <w:rsid w:val="004D1CA2"/>
    <w:rsid w:val="004E3966"/>
    <w:rsid w:val="004F1C66"/>
    <w:rsid w:val="004F48A8"/>
    <w:rsid w:val="004F50E7"/>
    <w:rsid w:val="004F7175"/>
    <w:rsid w:val="004F7266"/>
    <w:rsid w:val="00506BD6"/>
    <w:rsid w:val="005101D7"/>
    <w:rsid w:val="0051269F"/>
    <w:rsid w:val="005154F0"/>
    <w:rsid w:val="00526C9E"/>
    <w:rsid w:val="00535483"/>
    <w:rsid w:val="005360F7"/>
    <w:rsid w:val="005369E1"/>
    <w:rsid w:val="00537384"/>
    <w:rsid w:val="00541FDC"/>
    <w:rsid w:val="005429E2"/>
    <w:rsid w:val="00545011"/>
    <w:rsid w:val="005457A1"/>
    <w:rsid w:val="00552BE5"/>
    <w:rsid w:val="00555656"/>
    <w:rsid w:val="00555FAC"/>
    <w:rsid w:val="00561EEA"/>
    <w:rsid w:val="00562239"/>
    <w:rsid w:val="00564A5D"/>
    <w:rsid w:val="00565B1F"/>
    <w:rsid w:val="00566765"/>
    <w:rsid w:val="00573B11"/>
    <w:rsid w:val="00590DEA"/>
    <w:rsid w:val="00591354"/>
    <w:rsid w:val="005939D5"/>
    <w:rsid w:val="00593F67"/>
    <w:rsid w:val="0059424E"/>
    <w:rsid w:val="00594768"/>
    <w:rsid w:val="005979C2"/>
    <w:rsid w:val="005A0D3D"/>
    <w:rsid w:val="005A28E5"/>
    <w:rsid w:val="005A3665"/>
    <w:rsid w:val="005A55AA"/>
    <w:rsid w:val="005A7A73"/>
    <w:rsid w:val="005B11F0"/>
    <w:rsid w:val="005B16E6"/>
    <w:rsid w:val="005B35C6"/>
    <w:rsid w:val="005B6048"/>
    <w:rsid w:val="005B78C9"/>
    <w:rsid w:val="005B7B52"/>
    <w:rsid w:val="005C0093"/>
    <w:rsid w:val="005C3B5A"/>
    <w:rsid w:val="005D50F4"/>
    <w:rsid w:val="005E13C2"/>
    <w:rsid w:val="005E1BB6"/>
    <w:rsid w:val="005E6D32"/>
    <w:rsid w:val="005F0CEE"/>
    <w:rsid w:val="005F4AEA"/>
    <w:rsid w:val="00601AE9"/>
    <w:rsid w:val="00602D86"/>
    <w:rsid w:val="00604AE9"/>
    <w:rsid w:val="00605929"/>
    <w:rsid w:val="006078B5"/>
    <w:rsid w:val="006100AE"/>
    <w:rsid w:val="00611BA5"/>
    <w:rsid w:val="00611D86"/>
    <w:rsid w:val="006135A7"/>
    <w:rsid w:val="00614E41"/>
    <w:rsid w:val="00625248"/>
    <w:rsid w:val="0062747A"/>
    <w:rsid w:val="00632C96"/>
    <w:rsid w:val="00634A5B"/>
    <w:rsid w:val="00635990"/>
    <w:rsid w:val="00637F64"/>
    <w:rsid w:val="00642238"/>
    <w:rsid w:val="006471A9"/>
    <w:rsid w:val="00650E04"/>
    <w:rsid w:val="006528CF"/>
    <w:rsid w:val="006528F3"/>
    <w:rsid w:val="006535A3"/>
    <w:rsid w:val="00653AD6"/>
    <w:rsid w:val="00660331"/>
    <w:rsid w:val="00660AE8"/>
    <w:rsid w:val="00661AC7"/>
    <w:rsid w:val="00666147"/>
    <w:rsid w:val="0067198C"/>
    <w:rsid w:val="006726A7"/>
    <w:rsid w:val="006755C7"/>
    <w:rsid w:val="00676F92"/>
    <w:rsid w:val="0067742C"/>
    <w:rsid w:val="00677AE9"/>
    <w:rsid w:val="00680317"/>
    <w:rsid w:val="00682904"/>
    <w:rsid w:val="006857CF"/>
    <w:rsid w:val="00685E24"/>
    <w:rsid w:val="006878B9"/>
    <w:rsid w:val="00687A2C"/>
    <w:rsid w:val="00691EC3"/>
    <w:rsid w:val="0069236B"/>
    <w:rsid w:val="0069297F"/>
    <w:rsid w:val="00692CFB"/>
    <w:rsid w:val="00694E4E"/>
    <w:rsid w:val="00695438"/>
    <w:rsid w:val="006A15A7"/>
    <w:rsid w:val="006A2527"/>
    <w:rsid w:val="006A378F"/>
    <w:rsid w:val="006B0DFA"/>
    <w:rsid w:val="006B3699"/>
    <w:rsid w:val="006B5766"/>
    <w:rsid w:val="006B5E4F"/>
    <w:rsid w:val="006B6C2D"/>
    <w:rsid w:val="006B6FDE"/>
    <w:rsid w:val="006B778A"/>
    <w:rsid w:val="006C0242"/>
    <w:rsid w:val="006C2694"/>
    <w:rsid w:val="006C2B71"/>
    <w:rsid w:val="006C4FB6"/>
    <w:rsid w:val="006D0B7B"/>
    <w:rsid w:val="006D775B"/>
    <w:rsid w:val="006D7AE1"/>
    <w:rsid w:val="006E32A5"/>
    <w:rsid w:val="006E428A"/>
    <w:rsid w:val="006E5C74"/>
    <w:rsid w:val="006E6FC8"/>
    <w:rsid w:val="006E7A79"/>
    <w:rsid w:val="006F3246"/>
    <w:rsid w:val="006F50B3"/>
    <w:rsid w:val="006F5566"/>
    <w:rsid w:val="00701309"/>
    <w:rsid w:val="00701E7D"/>
    <w:rsid w:val="00704412"/>
    <w:rsid w:val="00707874"/>
    <w:rsid w:val="00713C09"/>
    <w:rsid w:val="007158BD"/>
    <w:rsid w:val="00730FEC"/>
    <w:rsid w:val="0073315D"/>
    <w:rsid w:val="00733AF1"/>
    <w:rsid w:val="00733EC3"/>
    <w:rsid w:val="007350A0"/>
    <w:rsid w:val="00736342"/>
    <w:rsid w:val="00736F89"/>
    <w:rsid w:val="00742351"/>
    <w:rsid w:val="0074279F"/>
    <w:rsid w:val="00743FFA"/>
    <w:rsid w:val="00744709"/>
    <w:rsid w:val="00744989"/>
    <w:rsid w:val="00744F49"/>
    <w:rsid w:val="00751725"/>
    <w:rsid w:val="00754C03"/>
    <w:rsid w:val="00754F20"/>
    <w:rsid w:val="00757926"/>
    <w:rsid w:val="00760807"/>
    <w:rsid w:val="00762074"/>
    <w:rsid w:val="007650FA"/>
    <w:rsid w:val="00781989"/>
    <w:rsid w:val="00782132"/>
    <w:rsid w:val="007829DB"/>
    <w:rsid w:val="00791BE5"/>
    <w:rsid w:val="00794F38"/>
    <w:rsid w:val="007971E9"/>
    <w:rsid w:val="007A12B1"/>
    <w:rsid w:val="007A247C"/>
    <w:rsid w:val="007A40FE"/>
    <w:rsid w:val="007B276F"/>
    <w:rsid w:val="007B3E71"/>
    <w:rsid w:val="007B40F0"/>
    <w:rsid w:val="007B611E"/>
    <w:rsid w:val="007B66E0"/>
    <w:rsid w:val="007B799D"/>
    <w:rsid w:val="007B7BC5"/>
    <w:rsid w:val="007C0C95"/>
    <w:rsid w:val="007C1A33"/>
    <w:rsid w:val="007C49A4"/>
    <w:rsid w:val="007C6185"/>
    <w:rsid w:val="007C6526"/>
    <w:rsid w:val="007C745F"/>
    <w:rsid w:val="007C7467"/>
    <w:rsid w:val="007C7888"/>
    <w:rsid w:val="007D446B"/>
    <w:rsid w:val="007D4CBE"/>
    <w:rsid w:val="007D7A9B"/>
    <w:rsid w:val="007E0E2F"/>
    <w:rsid w:val="007E27B8"/>
    <w:rsid w:val="007E2E95"/>
    <w:rsid w:val="007E31BC"/>
    <w:rsid w:val="007E6BB9"/>
    <w:rsid w:val="007F1343"/>
    <w:rsid w:val="007F3D47"/>
    <w:rsid w:val="008023ED"/>
    <w:rsid w:val="00804A5F"/>
    <w:rsid w:val="008069A4"/>
    <w:rsid w:val="00812646"/>
    <w:rsid w:val="00815043"/>
    <w:rsid w:val="00817AF2"/>
    <w:rsid w:val="00820233"/>
    <w:rsid w:val="00823303"/>
    <w:rsid w:val="00824197"/>
    <w:rsid w:val="00824AAB"/>
    <w:rsid w:val="00826066"/>
    <w:rsid w:val="0083144C"/>
    <w:rsid w:val="00834BF5"/>
    <w:rsid w:val="008370AD"/>
    <w:rsid w:val="0084113E"/>
    <w:rsid w:val="00843D5B"/>
    <w:rsid w:val="00847F14"/>
    <w:rsid w:val="00852B2B"/>
    <w:rsid w:val="00854848"/>
    <w:rsid w:val="0085527D"/>
    <w:rsid w:val="00855D84"/>
    <w:rsid w:val="00856037"/>
    <w:rsid w:val="00866E36"/>
    <w:rsid w:val="0086729E"/>
    <w:rsid w:val="008712E3"/>
    <w:rsid w:val="00872410"/>
    <w:rsid w:val="008745C5"/>
    <w:rsid w:val="00875625"/>
    <w:rsid w:val="00881981"/>
    <w:rsid w:val="00886952"/>
    <w:rsid w:val="00887438"/>
    <w:rsid w:val="008A309C"/>
    <w:rsid w:val="008A4291"/>
    <w:rsid w:val="008A6013"/>
    <w:rsid w:val="008A62FE"/>
    <w:rsid w:val="008A76E2"/>
    <w:rsid w:val="008B52E0"/>
    <w:rsid w:val="008B5C80"/>
    <w:rsid w:val="008B5CAE"/>
    <w:rsid w:val="008B75A4"/>
    <w:rsid w:val="008C3C35"/>
    <w:rsid w:val="008C4FB2"/>
    <w:rsid w:val="008C740D"/>
    <w:rsid w:val="008C7CE7"/>
    <w:rsid w:val="008D1014"/>
    <w:rsid w:val="008D6492"/>
    <w:rsid w:val="008E1E80"/>
    <w:rsid w:val="008E6DA8"/>
    <w:rsid w:val="008F3649"/>
    <w:rsid w:val="00901814"/>
    <w:rsid w:val="00902CFF"/>
    <w:rsid w:val="00904008"/>
    <w:rsid w:val="009076F0"/>
    <w:rsid w:val="00911274"/>
    <w:rsid w:val="00911649"/>
    <w:rsid w:val="00911773"/>
    <w:rsid w:val="009123D7"/>
    <w:rsid w:val="009125AD"/>
    <w:rsid w:val="009125EE"/>
    <w:rsid w:val="00912FC8"/>
    <w:rsid w:val="00913578"/>
    <w:rsid w:val="00913835"/>
    <w:rsid w:val="00920368"/>
    <w:rsid w:val="00922D17"/>
    <w:rsid w:val="00925736"/>
    <w:rsid w:val="00926472"/>
    <w:rsid w:val="0092693A"/>
    <w:rsid w:val="00927B48"/>
    <w:rsid w:val="0093006E"/>
    <w:rsid w:val="00930A40"/>
    <w:rsid w:val="009349D4"/>
    <w:rsid w:val="00934BE4"/>
    <w:rsid w:val="00935E4D"/>
    <w:rsid w:val="00936119"/>
    <w:rsid w:val="00940671"/>
    <w:rsid w:val="00940C50"/>
    <w:rsid w:val="0094148D"/>
    <w:rsid w:val="00943F17"/>
    <w:rsid w:val="00944FDF"/>
    <w:rsid w:val="00947B67"/>
    <w:rsid w:val="0095212F"/>
    <w:rsid w:val="00952BE9"/>
    <w:rsid w:val="00953B67"/>
    <w:rsid w:val="0095481C"/>
    <w:rsid w:val="00954B9D"/>
    <w:rsid w:val="00954E7B"/>
    <w:rsid w:val="009555EC"/>
    <w:rsid w:val="00955A0F"/>
    <w:rsid w:val="0095681C"/>
    <w:rsid w:val="00960C61"/>
    <w:rsid w:val="00961087"/>
    <w:rsid w:val="0096445B"/>
    <w:rsid w:val="009664FC"/>
    <w:rsid w:val="00972B31"/>
    <w:rsid w:val="009730D5"/>
    <w:rsid w:val="00975D37"/>
    <w:rsid w:val="00977A48"/>
    <w:rsid w:val="00983321"/>
    <w:rsid w:val="00985360"/>
    <w:rsid w:val="009905F9"/>
    <w:rsid w:val="0099169A"/>
    <w:rsid w:val="00992EB7"/>
    <w:rsid w:val="0099386F"/>
    <w:rsid w:val="0099433B"/>
    <w:rsid w:val="00994706"/>
    <w:rsid w:val="0099696F"/>
    <w:rsid w:val="00997DDF"/>
    <w:rsid w:val="009A4EA9"/>
    <w:rsid w:val="009A57C9"/>
    <w:rsid w:val="009A7975"/>
    <w:rsid w:val="009B2BBE"/>
    <w:rsid w:val="009C2E53"/>
    <w:rsid w:val="009C44E2"/>
    <w:rsid w:val="009C5AFF"/>
    <w:rsid w:val="009D7E4A"/>
    <w:rsid w:val="009E2F39"/>
    <w:rsid w:val="009E69F1"/>
    <w:rsid w:val="009F6121"/>
    <w:rsid w:val="009F6A3B"/>
    <w:rsid w:val="00A05B9B"/>
    <w:rsid w:val="00A071BD"/>
    <w:rsid w:val="00A1256C"/>
    <w:rsid w:val="00A16441"/>
    <w:rsid w:val="00A212D2"/>
    <w:rsid w:val="00A2477C"/>
    <w:rsid w:val="00A25086"/>
    <w:rsid w:val="00A27799"/>
    <w:rsid w:val="00A2790A"/>
    <w:rsid w:val="00A358FD"/>
    <w:rsid w:val="00A41026"/>
    <w:rsid w:val="00A63692"/>
    <w:rsid w:val="00A64DBF"/>
    <w:rsid w:val="00A6523B"/>
    <w:rsid w:val="00A664E4"/>
    <w:rsid w:val="00A70E3C"/>
    <w:rsid w:val="00A76AA7"/>
    <w:rsid w:val="00A819A3"/>
    <w:rsid w:val="00A82DBB"/>
    <w:rsid w:val="00A84043"/>
    <w:rsid w:val="00A863D5"/>
    <w:rsid w:val="00A902FA"/>
    <w:rsid w:val="00A9188A"/>
    <w:rsid w:val="00A91CE3"/>
    <w:rsid w:val="00A930D6"/>
    <w:rsid w:val="00A96461"/>
    <w:rsid w:val="00A96831"/>
    <w:rsid w:val="00AA402B"/>
    <w:rsid w:val="00AA71F8"/>
    <w:rsid w:val="00AA76FD"/>
    <w:rsid w:val="00AB236B"/>
    <w:rsid w:val="00AB6AC4"/>
    <w:rsid w:val="00AB715A"/>
    <w:rsid w:val="00AC02D5"/>
    <w:rsid w:val="00AC5490"/>
    <w:rsid w:val="00AC7386"/>
    <w:rsid w:val="00AD024D"/>
    <w:rsid w:val="00AD06D0"/>
    <w:rsid w:val="00AD19C4"/>
    <w:rsid w:val="00AD230A"/>
    <w:rsid w:val="00AD352A"/>
    <w:rsid w:val="00AD5AC5"/>
    <w:rsid w:val="00AD6824"/>
    <w:rsid w:val="00AD68C5"/>
    <w:rsid w:val="00AD7412"/>
    <w:rsid w:val="00AE135C"/>
    <w:rsid w:val="00AE1945"/>
    <w:rsid w:val="00AE308E"/>
    <w:rsid w:val="00AE377D"/>
    <w:rsid w:val="00AE5928"/>
    <w:rsid w:val="00AE7467"/>
    <w:rsid w:val="00AE7AA0"/>
    <w:rsid w:val="00AF1B25"/>
    <w:rsid w:val="00AF2112"/>
    <w:rsid w:val="00AF275D"/>
    <w:rsid w:val="00AF2E3A"/>
    <w:rsid w:val="00AF3729"/>
    <w:rsid w:val="00AF64F4"/>
    <w:rsid w:val="00AF7EDB"/>
    <w:rsid w:val="00B00124"/>
    <w:rsid w:val="00B00937"/>
    <w:rsid w:val="00B03951"/>
    <w:rsid w:val="00B07FAF"/>
    <w:rsid w:val="00B103F4"/>
    <w:rsid w:val="00B106DD"/>
    <w:rsid w:val="00B13A1B"/>
    <w:rsid w:val="00B14C70"/>
    <w:rsid w:val="00B15C80"/>
    <w:rsid w:val="00B170DC"/>
    <w:rsid w:val="00B17FD3"/>
    <w:rsid w:val="00B21B2B"/>
    <w:rsid w:val="00B240BD"/>
    <w:rsid w:val="00B25B49"/>
    <w:rsid w:val="00B277FD"/>
    <w:rsid w:val="00B3167B"/>
    <w:rsid w:val="00B418B0"/>
    <w:rsid w:val="00B44699"/>
    <w:rsid w:val="00B46F70"/>
    <w:rsid w:val="00B479FA"/>
    <w:rsid w:val="00B533EE"/>
    <w:rsid w:val="00B5561B"/>
    <w:rsid w:val="00B67500"/>
    <w:rsid w:val="00B71DB5"/>
    <w:rsid w:val="00B71F40"/>
    <w:rsid w:val="00B74B51"/>
    <w:rsid w:val="00B76DC0"/>
    <w:rsid w:val="00B80952"/>
    <w:rsid w:val="00B8211A"/>
    <w:rsid w:val="00B828B3"/>
    <w:rsid w:val="00B836AE"/>
    <w:rsid w:val="00B91094"/>
    <w:rsid w:val="00B93ECA"/>
    <w:rsid w:val="00B96448"/>
    <w:rsid w:val="00B964AA"/>
    <w:rsid w:val="00BA0F08"/>
    <w:rsid w:val="00BA2858"/>
    <w:rsid w:val="00BA5F17"/>
    <w:rsid w:val="00BA673D"/>
    <w:rsid w:val="00BB20F0"/>
    <w:rsid w:val="00BB6665"/>
    <w:rsid w:val="00BC2B28"/>
    <w:rsid w:val="00BC6230"/>
    <w:rsid w:val="00BD1C97"/>
    <w:rsid w:val="00BD2344"/>
    <w:rsid w:val="00BD4302"/>
    <w:rsid w:val="00BD4DE9"/>
    <w:rsid w:val="00BD5C21"/>
    <w:rsid w:val="00BD6865"/>
    <w:rsid w:val="00BE1E86"/>
    <w:rsid w:val="00BE2113"/>
    <w:rsid w:val="00BE616C"/>
    <w:rsid w:val="00BF00D1"/>
    <w:rsid w:val="00BF225D"/>
    <w:rsid w:val="00C00ABC"/>
    <w:rsid w:val="00C02458"/>
    <w:rsid w:val="00C024FA"/>
    <w:rsid w:val="00C078AE"/>
    <w:rsid w:val="00C07DEB"/>
    <w:rsid w:val="00C10D04"/>
    <w:rsid w:val="00C127EE"/>
    <w:rsid w:val="00C220FF"/>
    <w:rsid w:val="00C246A5"/>
    <w:rsid w:val="00C252DE"/>
    <w:rsid w:val="00C30987"/>
    <w:rsid w:val="00C34441"/>
    <w:rsid w:val="00C408FB"/>
    <w:rsid w:val="00C411B7"/>
    <w:rsid w:val="00C41525"/>
    <w:rsid w:val="00C433E8"/>
    <w:rsid w:val="00C44881"/>
    <w:rsid w:val="00C46058"/>
    <w:rsid w:val="00C47289"/>
    <w:rsid w:val="00C50DBD"/>
    <w:rsid w:val="00C50E60"/>
    <w:rsid w:val="00C51285"/>
    <w:rsid w:val="00C51CC9"/>
    <w:rsid w:val="00C5284B"/>
    <w:rsid w:val="00C56B21"/>
    <w:rsid w:val="00C5700A"/>
    <w:rsid w:val="00C57881"/>
    <w:rsid w:val="00C6076B"/>
    <w:rsid w:val="00C63E66"/>
    <w:rsid w:val="00C647A7"/>
    <w:rsid w:val="00C659EB"/>
    <w:rsid w:val="00C65F38"/>
    <w:rsid w:val="00C73213"/>
    <w:rsid w:val="00C7710F"/>
    <w:rsid w:val="00C774F4"/>
    <w:rsid w:val="00C77D62"/>
    <w:rsid w:val="00C80775"/>
    <w:rsid w:val="00C86912"/>
    <w:rsid w:val="00C914E5"/>
    <w:rsid w:val="00C95101"/>
    <w:rsid w:val="00C96A36"/>
    <w:rsid w:val="00C96AF5"/>
    <w:rsid w:val="00CA0DCD"/>
    <w:rsid w:val="00CA2711"/>
    <w:rsid w:val="00CA4C34"/>
    <w:rsid w:val="00CB0134"/>
    <w:rsid w:val="00CB09B2"/>
    <w:rsid w:val="00CB1A99"/>
    <w:rsid w:val="00CB7B4B"/>
    <w:rsid w:val="00CB7F4A"/>
    <w:rsid w:val="00CC05C7"/>
    <w:rsid w:val="00CC275C"/>
    <w:rsid w:val="00CC5B5B"/>
    <w:rsid w:val="00CC64A8"/>
    <w:rsid w:val="00CE257F"/>
    <w:rsid w:val="00CE4743"/>
    <w:rsid w:val="00CF069A"/>
    <w:rsid w:val="00CF0D93"/>
    <w:rsid w:val="00CF16C3"/>
    <w:rsid w:val="00CF1F65"/>
    <w:rsid w:val="00CF331C"/>
    <w:rsid w:val="00D00042"/>
    <w:rsid w:val="00D11F11"/>
    <w:rsid w:val="00D12BD6"/>
    <w:rsid w:val="00D23F58"/>
    <w:rsid w:val="00D25040"/>
    <w:rsid w:val="00D2504F"/>
    <w:rsid w:val="00D26911"/>
    <w:rsid w:val="00D318E6"/>
    <w:rsid w:val="00D339DD"/>
    <w:rsid w:val="00D40B6B"/>
    <w:rsid w:val="00D41290"/>
    <w:rsid w:val="00D427AC"/>
    <w:rsid w:val="00D477F4"/>
    <w:rsid w:val="00D54866"/>
    <w:rsid w:val="00D54C8F"/>
    <w:rsid w:val="00D579A3"/>
    <w:rsid w:val="00D61567"/>
    <w:rsid w:val="00D63361"/>
    <w:rsid w:val="00D6386B"/>
    <w:rsid w:val="00D66506"/>
    <w:rsid w:val="00D70AC5"/>
    <w:rsid w:val="00D728C6"/>
    <w:rsid w:val="00D83A62"/>
    <w:rsid w:val="00D8575D"/>
    <w:rsid w:val="00D9333E"/>
    <w:rsid w:val="00D96533"/>
    <w:rsid w:val="00DA55FB"/>
    <w:rsid w:val="00DA672E"/>
    <w:rsid w:val="00DB280D"/>
    <w:rsid w:val="00DB2D3B"/>
    <w:rsid w:val="00DB37C7"/>
    <w:rsid w:val="00DB6B79"/>
    <w:rsid w:val="00DB7973"/>
    <w:rsid w:val="00DC214A"/>
    <w:rsid w:val="00DC2769"/>
    <w:rsid w:val="00DD3E63"/>
    <w:rsid w:val="00DD5363"/>
    <w:rsid w:val="00DD5C04"/>
    <w:rsid w:val="00DD62E0"/>
    <w:rsid w:val="00DD6CA4"/>
    <w:rsid w:val="00DD701D"/>
    <w:rsid w:val="00DD75E0"/>
    <w:rsid w:val="00DE206F"/>
    <w:rsid w:val="00DE34A3"/>
    <w:rsid w:val="00DE4A8E"/>
    <w:rsid w:val="00DE4C20"/>
    <w:rsid w:val="00DE6405"/>
    <w:rsid w:val="00DE790F"/>
    <w:rsid w:val="00DE7D27"/>
    <w:rsid w:val="00DE7E79"/>
    <w:rsid w:val="00DF1F5E"/>
    <w:rsid w:val="00DF2D45"/>
    <w:rsid w:val="00DF3511"/>
    <w:rsid w:val="00E1042D"/>
    <w:rsid w:val="00E129D7"/>
    <w:rsid w:val="00E135A1"/>
    <w:rsid w:val="00E13692"/>
    <w:rsid w:val="00E140B0"/>
    <w:rsid w:val="00E1777E"/>
    <w:rsid w:val="00E21BA9"/>
    <w:rsid w:val="00E23D61"/>
    <w:rsid w:val="00E26541"/>
    <w:rsid w:val="00E31CA6"/>
    <w:rsid w:val="00E33AF6"/>
    <w:rsid w:val="00E3573F"/>
    <w:rsid w:val="00E3775B"/>
    <w:rsid w:val="00E41086"/>
    <w:rsid w:val="00E55EDF"/>
    <w:rsid w:val="00E571CF"/>
    <w:rsid w:val="00E606DA"/>
    <w:rsid w:val="00E63643"/>
    <w:rsid w:val="00E6765A"/>
    <w:rsid w:val="00E7691C"/>
    <w:rsid w:val="00E800E6"/>
    <w:rsid w:val="00E8595B"/>
    <w:rsid w:val="00E8618E"/>
    <w:rsid w:val="00E92550"/>
    <w:rsid w:val="00E92629"/>
    <w:rsid w:val="00E9268F"/>
    <w:rsid w:val="00EA4800"/>
    <w:rsid w:val="00EA547D"/>
    <w:rsid w:val="00EA6E84"/>
    <w:rsid w:val="00EB1036"/>
    <w:rsid w:val="00EB486C"/>
    <w:rsid w:val="00EB5C2C"/>
    <w:rsid w:val="00EB6FEB"/>
    <w:rsid w:val="00EC15D0"/>
    <w:rsid w:val="00EC2669"/>
    <w:rsid w:val="00EC44FF"/>
    <w:rsid w:val="00EC4E62"/>
    <w:rsid w:val="00EC5881"/>
    <w:rsid w:val="00EC69BC"/>
    <w:rsid w:val="00EC7AF5"/>
    <w:rsid w:val="00EC7BB5"/>
    <w:rsid w:val="00ED65D8"/>
    <w:rsid w:val="00ED6C9F"/>
    <w:rsid w:val="00EE486F"/>
    <w:rsid w:val="00EE519E"/>
    <w:rsid w:val="00EE5FF6"/>
    <w:rsid w:val="00EF1F9C"/>
    <w:rsid w:val="00EF2433"/>
    <w:rsid w:val="00EF2BA1"/>
    <w:rsid w:val="00EF3295"/>
    <w:rsid w:val="00EF5203"/>
    <w:rsid w:val="00EF756C"/>
    <w:rsid w:val="00F00DEB"/>
    <w:rsid w:val="00F02CE6"/>
    <w:rsid w:val="00F07753"/>
    <w:rsid w:val="00F12CD8"/>
    <w:rsid w:val="00F17998"/>
    <w:rsid w:val="00F202EA"/>
    <w:rsid w:val="00F20833"/>
    <w:rsid w:val="00F20C5D"/>
    <w:rsid w:val="00F2125D"/>
    <w:rsid w:val="00F25071"/>
    <w:rsid w:val="00F256A5"/>
    <w:rsid w:val="00F25E98"/>
    <w:rsid w:val="00F30DE2"/>
    <w:rsid w:val="00F33840"/>
    <w:rsid w:val="00F37077"/>
    <w:rsid w:val="00F44A68"/>
    <w:rsid w:val="00F501AC"/>
    <w:rsid w:val="00F50881"/>
    <w:rsid w:val="00F52EE7"/>
    <w:rsid w:val="00F53900"/>
    <w:rsid w:val="00F618F2"/>
    <w:rsid w:val="00F64258"/>
    <w:rsid w:val="00F64AD3"/>
    <w:rsid w:val="00F65034"/>
    <w:rsid w:val="00F656CB"/>
    <w:rsid w:val="00F66064"/>
    <w:rsid w:val="00F71CC5"/>
    <w:rsid w:val="00F749CD"/>
    <w:rsid w:val="00F7708A"/>
    <w:rsid w:val="00F81007"/>
    <w:rsid w:val="00F84FEF"/>
    <w:rsid w:val="00F85F94"/>
    <w:rsid w:val="00F87457"/>
    <w:rsid w:val="00F878C9"/>
    <w:rsid w:val="00F91021"/>
    <w:rsid w:val="00F91FBB"/>
    <w:rsid w:val="00F9400A"/>
    <w:rsid w:val="00F9508E"/>
    <w:rsid w:val="00F972AB"/>
    <w:rsid w:val="00F97BCA"/>
    <w:rsid w:val="00FA1CF0"/>
    <w:rsid w:val="00FA652F"/>
    <w:rsid w:val="00FA6CE4"/>
    <w:rsid w:val="00FA6FA0"/>
    <w:rsid w:val="00FA708F"/>
    <w:rsid w:val="00FA72F6"/>
    <w:rsid w:val="00FB0CCA"/>
    <w:rsid w:val="00FB2CC9"/>
    <w:rsid w:val="00FB2CE8"/>
    <w:rsid w:val="00FB3A7D"/>
    <w:rsid w:val="00FB5282"/>
    <w:rsid w:val="00FB53B8"/>
    <w:rsid w:val="00FC00FF"/>
    <w:rsid w:val="00FC131F"/>
    <w:rsid w:val="00FC205A"/>
    <w:rsid w:val="00FC259A"/>
    <w:rsid w:val="00FC45B4"/>
    <w:rsid w:val="00FC5816"/>
    <w:rsid w:val="00FD0CD8"/>
    <w:rsid w:val="00FD36A7"/>
    <w:rsid w:val="00FD4CC1"/>
    <w:rsid w:val="00FE0E06"/>
    <w:rsid w:val="00FE5635"/>
    <w:rsid w:val="00FE56FF"/>
    <w:rsid w:val="00FE6A40"/>
    <w:rsid w:val="00FF2795"/>
    <w:rsid w:val="00FF38A1"/>
    <w:rsid w:val="00FF7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A9699"/>
  <w15:docId w15:val="{C3A38D4F-8B20-4180-A971-0C146CCE9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1F3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211F3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1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70DC"/>
    <w:rPr>
      <w:rFonts w:ascii="Tahoma" w:eastAsia="Calibri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semiHidden/>
    <w:unhideWhenUsed/>
    <w:rsid w:val="00BD68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BD6865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BD68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BD686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7D200-B23C-484B-B42B-2E6B2AE28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2685</TotalTime>
  <Pages>3</Pages>
  <Words>585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AN-MAQ15</dc:creator>
  <cp:keywords/>
  <dc:description/>
  <cp:lastModifiedBy>Usuario</cp:lastModifiedBy>
  <cp:revision>24</cp:revision>
  <cp:lastPrinted>2019-11-05T15:20:00Z</cp:lastPrinted>
  <dcterms:created xsi:type="dcterms:W3CDTF">2019-09-10T16:56:00Z</dcterms:created>
  <dcterms:modified xsi:type="dcterms:W3CDTF">2019-11-25T17:27:00Z</dcterms:modified>
</cp:coreProperties>
</file>